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04B" w:rsidRPr="006B048A" w:rsidRDefault="004770ED" w:rsidP="00446C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48A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770ED" w:rsidRPr="006B048A" w:rsidRDefault="00724431" w:rsidP="00446C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работе дневной тематической площадки</w:t>
      </w:r>
      <w:r w:rsidR="004770ED" w:rsidRPr="006B048A">
        <w:rPr>
          <w:rFonts w:ascii="Times New Roman" w:hAnsi="Times New Roman" w:cs="Times New Roman"/>
          <w:b/>
          <w:sz w:val="28"/>
          <w:szCs w:val="28"/>
        </w:rPr>
        <w:t xml:space="preserve"> «Радужный терем» МБОУ СОШ №6 г. Ипатово</w:t>
      </w:r>
    </w:p>
    <w:p w:rsidR="00BA4666" w:rsidRDefault="006B048A" w:rsidP="006F34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</w:t>
      </w:r>
      <w:r w:rsidR="00724431">
        <w:rPr>
          <w:rFonts w:ascii="Times New Roman" w:hAnsi="Times New Roman" w:cs="Times New Roman"/>
          <w:sz w:val="28"/>
          <w:szCs w:val="28"/>
        </w:rPr>
        <w:t xml:space="preserve"> июня</w:t>
      </w:r>
      <w:r w:rsidR="004770ED" w:rsidRPr="00446C93">
        <w:rPr>
          <w:rFonts w:ascii="Times New Roman" w:hAnsi="Times New Roman" w:cs="Times New Roman"/>
          <w:sz w:val="28"/>
          <w:szCs w:val="28"/>
        </w:rPr>
        <w:t xml:space="preserve"> начал</w:t>
      </w:r>
      <w:r w:rsidR="00724431">
        <w:rPr>
          <w:rFonts w:ascii="Times New Roman" w:hAnsi="Times New Roman" w:cs="Times New Roman"/>
          <w:sz w:val="28"/>
          <w:szCs w:val="28"/>
        </w:rPr>
        <w:t xml:space="preserve">а работу дневная тематическая площадка </w:t>
      </w:r>
      <w:r w:rsidR="004770ED" w:rsidRPr="00446C93">
        <w:rPr>
          <w:rFonts w:ascii="Times New Roman" w:hAnsi="Times New Roman" w:cs="Times New Roman"/>
          <w:sz w:val="28"/>
          <w:szCs w:val="28"/>
        </w:rPr>
        <w:t xml:space="preserve"> «Радужный терем» МБОУ СОШ №6 г. Ипатово. Направление для работы выбрано </w:t>
      </w:r>
      <w:proofErr w:type="spellStart"/>
      <w:r w:rsidR="00BA4666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BA4666">
        <w:rPr>
          <w:rFonts w:ascii="Times New Roman" w:hAnsi="Times New Roman" w:cs="Times New Roman"/>
          <w:sz w:val="28"/>
          <w:szCs w:val="28"/>
        </w:rPr>
        <w:t xml:space="preserve"> - патриотическое</w:t>
      </w:r>
      <w:r w:rsidR="004770ED" w:rsidRPr="00446C93">
        <w:rPr>
          <w:rFonts w:ascii="Times New Roman" w:hAnsi="Times New Roman" w:cs="Times New Roman"/>
          <w:sz w:val="28"/>
          <w:szCs w:val="28"/>
        </w:rPr>
        <w:t>.</w:t>
      </w:r>
      <w:r w:rsidR="006F3417">
        <w:rPr>
          <w:rFonts w:ascii="Times New Roman" w:hAnsi="Times New Roman" w:cs="Times New Roman"/>
          <w:sz w:val="28"/>
          <w:szCs w:val="28"/>
        </w:rPr>
        <w:t xml:space="preserve"> </w:t>
      </w:r>
      <w:r w:rsidR="00BA4666">
        <w:rPr>
          <w:rFonts w:ascii="Times New Roman" w:hAnsi="Times New Roman" w:cs="Times New Roman"/>
          <w:sz w:val="28"/>
          <w:szCs w:val="28"/>
        </w:rPr>
        <w:t>Дислокация – 120 человек (6 отрядов).</w:t>
      </w:r>
    </w:p>
    <w:p w:rsidR="006F3417" w:rsidRPr="006F3417" w:rsidRDefault="006F3417" w:rsidP="006F3417">
      <w:pPr>
        <w:pStyle w:val="ab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6F3417">
        <w:rPr>
          <w:sz w:val="28"/>
          <w:szCs w:val="28"/>
        </w:rPr>
        <w:t>ематическая площадка способствовала</w:t>
      </w:r>
      <w:r>
        <w:rPr>
          <w:sz w:val="28"/>
          <w:szCs w:val="28"/>
        </w:rPr>
        <w:t xml:space="preserve"> </w:t>
      </w:r>
      <w:r w:rsidRPr="006F3417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6F3417">
        <w:rPr>
          <w:sz w:val="28"/>
          <w:szCs w:val="28"/>
        </w:rPr>
        <w:t>ормированию навыков здорового образа жизни, укреплению здоровья и воспитанию нравственных и волевых качеств личности у детей. В период работы данной смены реализовывались разнообразные конкурсные программы, проводились воспитательные беседы по правилам личной гигиены и безопасности, экскурсии, игры на свежем воздухе и др.</w:t>
      </w:r>
    </w:p>
    <w:p w:rsidR="006F3417" w:rsidRPr="006F3417" w:rsidRDefault="006F3417" w:rsidP="006F3417">
      <w:pPr>
        <w:pStyle w:val="ab"/>
        <w:spacing w:line="276" w:lineRule="auto"/>
        <w:ind w:firstLine="709"/>
        <w:jc w:val="both"/>
        <w:rPr>
          <w:sz w:val="28"/>
          <w:szCs w:val="28"/>
        </w:rPr>
      </w:pPr>
      <w:r w:rsidRPr="006F3417">
        <w:rPr>
          <w:sz w:val="28"/>
          <w:szCs w:val="28"/>
        </w:rPr>
        <w:t>На тематической площадке велась работа по выявлению различных способностей и интересов ребят, изучались их личностные особенности и создавались условия для приобретения трудового опыта. Деятельность учащихся организовывалась в рамках коллективных творческих дел, что способствовало сплочению группы, развитию коммуникабельности, умственных способностей детей, эмоциональной сферы, формированию воли и дружбы.</w:t>
      </w:r>
    </w:p>
    <w:p w:rsidR="00BA4666" w:rsidRDefault="008A4EA5" w:rsidP="00446C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EA5">
        <w:rPr>
          <w:rFonts w:ascii="Times New Roman" w:hAnsi="Times New Roman" w:cs="Times New Roman"/>
          <w:sz w:val="28"/>
          <w:szCs w:val="28"/>
        </w:rPr>
        <w:t>Очень интересно, ярко и весело прошло открытие летней дневной тематической площадки.</w:t>
      </w:r>
      <w:r w:rsidR="002B4145">
        <w:rPr>
          <w:rFonts w:ascii="Times New Roman" w:hAnsi="Times New Roman" w:cs="Times New Roman"/>
          <w:sz w:val="28"/>
          <w:szCs w:val="28"/>
        </w:rPr>
        <w:t xml:space="preserve"> Мероприятие проводилось совместно с сотрудниками МБУК «</w:t>
      </w:r>
      <w:proofErr w:type="spellStart"/>
      <w:r w:rsidR="002B4145">
        <w:rPr>
          <w:rFonts w:ascii="Times New Roman" w:hAnsi="Times New Roman" w:cs="Times New Roman"/>
          <w:sz w:val="28"/>
          <w:szCs w:val="28"/>
        </w:rPr>
        <w:t>Ипатовская</w:t>
      </w:r>
      <w:proofErr w:type="spellEnd"/>
      <w:r w:rsidR="002B4145">
        <w:rPr>
          <w:rFonts w:ascii="Times New Roman" w:hAnsi="Times New Roman" w:cs="Times New Roman"/>
          <w:sz w:val="28"/>
          <w:szCs w:val="28"/>
        </w:rPr>
        <w:t xml:space="preserve"> ЦКС».</w:t>
      </w:r>
    </w:p>
    <w:p w:rsidR="008A4EA5" w:rsidRDefault="00AB1B3C" w:rsidP="00446C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074484" cy="1165952"/>
            <wp:effectExtent l="19050" t="0" r="1966" b="0"/>
            <wp:docPr id="5" name="Рисунок 5" descr="D:\Загрузки\IMG-202206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-20220620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11" cy="116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145" w:rsidRPr="002B41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052421" cy="1153551"/>
            <wp:effectExtent l="19050" t="0" r="4979" b="0"/>
            <wp:docPr id="4" name="Рисунок 6" descr="D:\Загрузки\IMG-202206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-20220620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6" cy="115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66" w:rsidRDefault="00BA4666" w:rsidP="00446C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145" w:rsidRDefault="002B4145" w:rsidP="00446C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145">
        <w:rPr>
          <w:rFonts w:ascii="Times New Roman" w:hAnsi="Times New Roman" w:cs="Times New Roman"/>
          <w:sz w:val="28"/>
          <w:szCs w:val="28"/>
        </w:rPr>
        <w:t>Режим дня на площадке включал в себя линейку, на которой ребята знакомились с планом на день, зарядку (она проходила в разнообразных формах: комплекс ОРУ, танцевальные разминки) и коллективные занятия в отрядах.</w:t>
      </w:r>
    </w:p>
    <w:p w:rsidR="002B4145" w:rsidRPr="00446C93" w:rsidRDefault="00ED68A0" w:rsidP="00446C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8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AB1B3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784692" cy="2379589"/>
            <wp:effectExtent l="19050" t="0" r="6008" b="0"/>
            <wp:docPr id="8" name="Рисунок 7" descr="D:\Загрузки\IMG-202206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IMG-20220615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06" cy="238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B3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978591" cy="2379542"/>
            <wp:effectExtent l="19050" t="0" r="2609" b="0"/>
            <wp:docPr id="9" name="Рисунок 8" descr="D:\Загрузки\IMG-2022061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IMG-20220617-WA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95" cy="237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66" w:rsidRDefault="00ED68A0" w:rsidP="00446C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формирования гражданско-патриотического воспитания проведены конкурсы рисунков, экск</w:t>
      </w:r>
      <w:r w:rsidR="00AB1B3C">
        <w:rPr>
          <w:rFonts w:ascii="Times New Roman" w:hAnsi="Times New Roman" w:cs="Times New Roman"/>
          <w:sz w:val="28"/>
          <w:szCs w:val="28"/>
        </w:rPr>
        <w:t>урсии по памятным местам города, просмотры патриотических фильмов (совместно с работниками районной библиотеки).</w:t>
      </w:r>
    </w:p>
    <w:p w:rsidR="00ED68A0" w:rsidRDefault="00ED68A0" w:rsidP="00446C9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D68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1B3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97721" cy="1198665"/>
            <wp:effectExtent l="19050" t="0" r="0" b="0"/>
            <wp:docPr id="10" name="Рисунок 9" descr="D:\Загрузки\IMG-20220622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IMG-20220622-WA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68" cy="119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B3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324171" cy="1072440"/>
            <wp:effectExtent l="19050" t="0" r="0" b="0"/>
            <wp:docPr id="13" name="Рисунок 10" descr="D:\Загрузки\IMG-20220622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IMG-20220622-WA0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02" cy="107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A0" w:rsidRPr="00ED68A0" w:rsidRDefault="00ED68A0" w:rsidP="00446C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68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1B3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55338" cy="1280039"/>
            <wp:effectExtent l="19050" t="0" r="0" b="0"/>
            <wp:docPr id="15" name="Рисунок 11" descr="D:\Загрузки\IMG-20220622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и\IMG-20220622-WA0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96" cy="127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66" w:rsidRDefault="00BA4666" w:rsidP="00446C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68A0" w:rsidRDefault="000C2324" w:rsidP="009D7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обеспечения б</w:t>
      </w:r>
      <w:r w:rsidR="00AB1B3C">
        <w:rPr>
          <w:rFonts w:ascii="Times New Roman" w:hAnsi="Times New Roman" w:cs="Times New Roman"/>
          <w:sz w:val="28"/>
          <w:szCs w:val="28"/>
        </w:rPr>
        <w:t xml:space="preserve">езопасности, проведена беседа с по ПДД </w:t>
      </w:r>
      <w:proofErr w:type="gramStart"/>
      <w:r w:rsidR="00AB1B3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B1B3C">
        <w:rPr>
          <w:rFonts w:ascii="Times New Roman" w:hAnsi="Times New Roman" w:cs="Times New Roman"/>
          <w:sz w:val="28"/>
          <w:szCs w:val="28"/>
        </w:rPr>
        <w:t>с вручением памяток).</w:t>
      </w:r>
    </w:p>
    <w:p w:rsidR="009D773A" w:rsidRDefault="00AB1B3C" w:rsidP="009D7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1200" cy="1653084"/>
            <wp:effectExtent l="19050" t="0" r="0" b="0"/>
            <wp:docPr id="16" name="Рисунок 12" descr="D:\Загрузки\IMG-202206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IMG-20220620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84" cy="16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3A" w:rsidRDefault="004C05F2" w:rsidP="009D7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соревнования по шахматам, посвященные Дню России</w:t>
      </w:r>
      <w:r w:rsidR="009D77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Победител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Тагинцев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Никита, призеры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Александр, Павленко Матвей.</w:t>
      </w:r>
    </w:p>
    <w:p w:rsidR="004C05F2" w:rsidRDefault="004C05F2" w:rsidP="009D7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8514" cy="2826642"/>
            <wp:effectExtent l="19050" t="0" r="6036" b="0"/>
            <wp:docPr id="25" name="Рисунок 16" descr="D:\Загрузки\IMG-202206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грузки\IMG-20220614-WA0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86" cy="282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5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1361" cy="2829560"/>
            <wp:effectExtent l="19050" t="0" r="0" b="0"/>
            <wp:docPr id="27" name="Рисунок 17" descr="D:\Загрузки\IMG-2022061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зки\IMG-20220614-WA0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35" cy="283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3A" w:rsidRDefault="009D773A" w:rsidP="009D773A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D77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D773A" w:rsidRDefault="00854653" w:rsidP="009D7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посетили  кинотеатр «Октябрь».</w:t>
      </w:r>
    </w:p>
    <w:p w:rsidR="004C05F2" w:rsidRDefault="004C05F2" w:rsidP="009D7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268" cy="1427743"/>
            <wp:effectExtent l="19050" t="0" r="0" b="0"/>
            <wp:docPr id="17" name="Рисунок 13" descr="D:\Загрузки\IMG-202206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зки\IMG-20220617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23" cy="142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F2" w:rsidRDefault="004C05F2" w:rsidP="009D7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посетили ДК, посмотрели детский спектакль «Балаганчик братьев Гримм».</w:t>
      </w:r>
    </w:p>
    <w:p w:rsidR="004C05F2" w:rsidRDefault="004C05F2" w:rsidP="009D7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2242" cy="1427871"/>
            <wp:effectExtent l="19050" t="0" r="2758" b="0"/>
            <wp:docPr id="20" name="Рисунок 14" descr="D:\Загрузки\IMG-202206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зки\IMG-20220615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09" cy="142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494" cy="1427870"/>
            <wp:effectExtent l="19050" t="0" r="0" b="0"/>
            <wp:docPr id="24" name="Рисунок 15" descr="D:\Загрузки\IMG-202206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\IMG-20220615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49" cy="14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53" w:rsidRDefault="00854653" w:rsidP="00854653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546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54653" w:rsidRDefault="004C05F2" w:rsidP="008546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акции «Живут такие люди», посетили двор образцового порядка Макаровых.</w:t>
      </w:r>
    </w:p>
    <w:p w:rsidR="004C05F2" w:rsidRDefault="004C05F2" w:rsidP="008546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36919" cy="1321806"/>
            <wp:effectExtent l="19050" t="0" r="6231" b="0"/>
            <wp:wrapSquare wrapText="bothSides"/>
            <wp:docPr id="30" name="Рисунок 18" descr="D:\Загрузки\IMG-2022061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зки\IMG-20220610-WA00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19" cy="13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1253" cy="1457608"/>
            <wp:effectExtent l="19050" t="0" r="8097" b="0"/>
            <wp:docPr id="31" name="Рисунок 19" descr="D:\Загрузки\IMG-2022061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грузки\IMG-20220610-WA00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6" cy="14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AC" w:rsidRDefault="00261AAC" w:rsidP="00854653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61A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378E" w:rsidRDefault="0076378E" w:rsidP="00854653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6378E" w:rsidRDefault="0076378E" w:rsidP="00854653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2F90" w:rsidRDefault="00D53BDB" w:rsidP="00D53B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 в районных спортивных соревнованиях, посвященных Дню борьбы с наркоманией, под  девизом: «Спорт против наркотиков», на стадионе «Прогресс». Заняли 2 место.</w:t>
      </w:r>
    </w:p>
    <w:p w:rsidR="00D53BDB" w:rsidRDefault="00D53BDB" w:rsidP="00D53B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3160" cy="1629623"/>
            <wp:effectExtent l="19050" t="0" r="1890" b="0"/>
            <wp:docPr id="32" name="Рисунок 20" descr="D:\Загрузки\IMG-20220621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грузки\IMG-20220621-WA0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20" cy="163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BD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295" cy="1633678"/>
            <wp:effectExtent l="19050" t="0" r="8355" b="0"/>
            <wp:docPr id="33" name="Рисунок 21" descr="D:\Загрузки\IMG-2022062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грузки\IMG-20220621-WA00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22" cy="163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F6" w:rsidRDefault="00D821F6" w:rsidP="00446C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F69DC" w:rsidRPr="001D4B4C" w:rsidRDefault="00BA4666" w:rsidP="00446C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площадки</w:t>
      </w:r>
      <w:r w:rsidR="00852E67" w:rsidRPr="001D4B4C">
        <w:rPr>
          <w:rFonts w:ascii="Times New Roman" w:hAnsi="Times New Roman" w:cs="Times New Roman"/>
          <w:sz w:val="28"/>
          <w:szCs w:val="28"/>
        </w:rPr>
        <w:t xml:space="preserve">                                             Е.А. Калугина</w:t>
      </w:r>
    </w:p>
    <w:sectPr w:rsidR="002F69DC" w:rsidRPr="001D4B4C" w:rsidSect="00755A33">
      <w:headerReference w:type="default" r:id="rId24"/>
      <w:pgSz w:w="11906" w:h="16838"/>
      <w:pgMar w:top="1701" w:right="1276" w:bottom="1134" w:left="1559" w:header="709" w:footer="709" w:gutter="0"/>
      <w:pgNumType w:start="8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9D5" w:rsidRDefault="009679D5" w:rsidP="00755A33">
      <w:pPr>
        <w:spacing w:after="0"/>
      </w:pPr>
      <w:r>
        <w:separator/>
      </w:r>
    </w:p>
  </w:endnote>
  <w:endnote w:type="continuationSeparator" w:id="0">
    <w:p w:rsidR="009679D5" w:rsidRDefault="009679D5" w:rsidP="00755A3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9D5" w:rsidRDefault="009679D5" w:rsidP="00755A33">
      <w:pPr>
        <w:spacing w:after="0"/>
      </w:pPr>
      <w:r>
        <w:separator/>
      </w:r>
    </w:p>
  </w:footnote>
  <w:footnote w:type="continuationSeparator" w:id="0">
    <w:p w:rsidR="009679D5" w:rsidRDefault="009679D5" w:rsidP="00755A33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A33" w:rsidRPr="00755A33" w:rsidRDefault="00755A33">
    <w:pPr>
      <w:pStyle w:val="a7"/>
      <w:jc w:val="center"/>
      <w:rPr>
        <w:rFonts w:ascii="Times New Roman" w:hAnsi="Times New Roman" w:cs="Times New Roman"/>
        <w:sz w:val="28"/>
        <w:szCs w:val="28"/>
      </w:rPr>
    </w:pPr>
  </w:p>
  <w:p w:rsidR="00755A33" w:rsidRPr="00755A33" w:rsidRDefault="00755A33">
    <w:pPr>
      <w:pStyle w:val="a7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545D1"/>
    <w:multiLevelType w:val="hybridMultilevel"/>
    <w:tmpl w:val="70F4BB6C"/>
    <w:lvl w:ilvl="0" w:tplc="04190001">
      <w:start w:val="1"/>
      <w:numFmt w:val="bullet"/>
      <w:lvlText w:val=""/>
      <w:lvlJc w:val="left"/>
      <w:pPr>
        <w:tabs>
          <w:tab w:val="num" w:pos="1524"/>
        </w:tabs>
        <w:ind w:left="15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44"/>
        </w:tabs>
        <w:ind w:left="22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4"/>
        </w:tabs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4"/>
        </w:tabs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4"/>
        </w:tabs>
        <w:ind w:left="44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4"/>
        </w:tabs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4"/>
        </w:tabs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4"/>
        </w:tabs>
        <w:ind w:left="65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4"/>
        </w:tabs>
        <w:ind w:left="7284" w:hanging="360"/>
      </w:pPr>
      <w:rPr>
        <w:rFonts w:ascii="Wingdings" w:hAnsi="Wingdings" w:hint="default"/>
      </w:rPr>
    </w:lvl>
  </w:abstractNum>
  <w:abstractNum w:abstractNumId="1">
    <w:nsid w:val="55BB2326"/>
    <w:multiLevelType w:val="hybridMultilevel"/>
    <w:tmpl w:val="31F62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1A087B"/>
    <w:multiLevelType w:val="hybridMultilevel"/>
    <w:tmpl w:val="710AF88C"/>
    <w:lvl w:ilvl="0" w:tplc="2F2049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70ED"/>
    <w:rsid w:val="000B60CE"/>
    <w:rsid w:val="000C2324"/>
    <w:rsid w:val="000D2BEA"/>
    <w:rsid w:val="001110C0"/>
    <w:rsid w:val="001674B1"/>
    <w:rsid w:val="001913AD"/>
    <w:rsid w:val="001D4B4C"/>
    <w:rsid w:val="00261AAC"/>
    <w:rsid w:val="00294031"/>
    <w:rsid w:val="002B4145"/>
    <w:rsid w:val="002C4627"/>
    <w:rsid w:val="002F69DC"/>
    <w:rsid w:val="00351798"/>
    <w:rsid w:val="0038249A"/>
    <w:rsid w:val="00387763"/>
    <w:rsid w:val="003F3896"/>
    <w:rsid w:val="0040582F"/>
    <w:rsid w:val="00426330"/>
    <w:rsid w:val="00446C93"/>
    <w:rsid w:val="004770ED"/>
    <w:rsid w:val="004C05F2"/>
    <w:rsid w:val="004F6EC2"/>
    <w:rsid w:val="00511AEB"/>
    <w:rsid w:val="00531517"/>
    <w:rsid w:val="005F5D01"/>
    <w:rsid w:val="00600B7E"/>
    <w:rsid w:val="00626E35"/>
    <w:rsid w:val="006B048A"/>
    <w:rsid w:val="006B7A72"/>
    <w:rsid w:val="006F3417"/>
    <w:rsid w:val="00724431"/>
    <w:rsid w:val="00755A33"/>
    <w:rsid w:val="0076378E"/>
    <w:rsid w:val="007B594F"/>
    <w:rsid w:val="00800CD0"/>
    <w:rsid w:val="00852E67"/>
    <w:rsid w:val="00854653"/>
    <w:rsid w:val="008A4EA5"/>
    <w:rsid w:val="008E47A1"/>
    <w:rsid w:val="008F522C"/>
    <w:rsid w:val="00952C58"/>
    <w:rsid w:val="009679D5"/>
    <w:rsid w:val="009A0BB2"/>
    <w:rsid w:val="009D773A"/>
    <w:rsid w:val="00A166FE"/>
    <w:rsid w:val="00A439A5"/>
    <w:rsid w:val="00A84E07"/>
    <w:rsid w:val="00AB1B3C"/>
    <w:rsid w:val="00AC20E3"/>
    <w:rsid w:val="00AF2F90"/>
    <w:rsid w:val="00B30229"/>
    <w:rsid w:val="00BA4666"/>
    <w:rsid w:val="00BD33AC"/>
    <w:rsid w:val="00C5171C"/>
    <w:rsid w:val="00CE004B"/>
    <w:rsid w:val="00D22ADC"/>
    <w:rsid w:val="00D22E7F"/>
    <w:rsid w:val="00D53BDB"/>
    <w:rsid w:val="00D821F6"/>
    <w:rsid w:val="00D86E50"/>
    <w:rsid w:val="00EB1D64"/>
    <w:rsid w:val="00ED012F"/>
    <w:rsid w:val="00ED68A0"/>
    <w:rsid w:val="00F61918"/>
    <w:rsid w:val="00FC1B10"/>
    <w:rsid w:val="00FD4662"/>
    <w:rsid w:val="00FE53FA"/>
    <w:rsid w:val="00FF2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3F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3F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6191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6191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55A33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755A33"/>
  </w:style>
  <w:style w:type="paragraph" w:styleId="a9">
    <w:name w:val="footer"/>
    <w:basedOn w:val="a"/>
    <w:link w:val="aa"/>
    <w:uiPriority w:val="99"/>
    <w:semiHidden/>
    <w:unhideWhenUsed/>
    <w:rsid w:val="00755A33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55A33"/>
  </w:style>
  <w:style w:type="paragraph" w:styleId="ab">
    <w:name w:val="Normal (Web)"/>
    <w:basedOn w:val="a"/>
    <w:uiPriority w:val="99"/>
    <w:semiHidden/>
    <w:unhideWhenUsed/>
    <w:rsid w:val="006F341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4</Pages>
  <Words>296</Words>
  <Characters>2085</Characters>
  <Application>Microsoft Office Word</Application>
  <DocSecurity>0</DocSecurity>
  <Lines>67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Евгения</cp:lastModifiedBy>
  <cp:revision>41</cp:revision>
  <dcterms:created xsi:type="dcterms:W3CDTF">2016-07-18T03:31:00Z</dcterms:created>
  <dcterms:modified xsi:type="dcterms:W3CDTF">2022-06-24T08:03:00Z</dcterms:modified>
</cp:coreProperties>
</file>