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5D" w:rsidRDefault="002D6920" w:rsidP="002D6920">
      <w:pPr>
        <w:rPr>
          <w:rFonts w:ascii="Times New Roman" w:hAnsi="Times New Roman" w:cs="Times New Roman"/>
          <w:b/>
          <w:sz w:val="28"/>
          <w:szCs w:val="28"/>
        </w:rPr>
      </w:pPr>
      <w:r w:rsidRPr="00FB215D">
        <w:rPr>
          <w:rFonts w:ascii="Times New Roman" w:hAnsi="Times New Roman" w:cs="Times New Roman"/>
          <w:b/>
          <w:sz w:val="28"/>
          <w:szCs w:val="28"/>
        </w:rPr>
        <w:t xml:space="preserve">Информация МБОУСОШ №6 </w:t>
      </w:r>
      <w:proofErr w:type="spellStart"/>
      <w:r w:rsidRPr="00FB215D">
        <w:rPr>
          <w:rFonts w:ascii="Times New Roman" w:hAnsi="Times New Roman" w:cs="Times New Roman"/>
          <w:b/>
          <w:sz w:val="28"/>
          <w:szCs w:val="28"/>
        </w:rPr>
        <w:t>г.Ипатово</w:t>
      </w:r>
      <w:proofErr w:type="spellEnd"/>
      <w:r w:rsidRPr="00FB215D">
        <w:rPr>
          <w:rFonts w:ascii="Times New Roman" w:hAnsi="Times New Roman" w:cs="Times New Roman"/>
          <w:b/>
          <w:sz w:val="28"/>
          <w:szCs w:val="28"/>
        </w:rPr>
        <w:t xml:space="preserve"> о проведении «Недели </w:t>
      </w:r>
    </w:p>
    <w:p w:rsidR="006B555B" w:rsidRPr="00FB215D" w:rsidRDefault="00FB215D" w:rsidP="002D69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2D6920" w:rsidRPr="00FB215D">
        <w:rPr>
          <w:rFonts w:ascii="Times New Roman" w:hAnsi="Times New Roman" w:cs="Times New Roman"/>
          <w:b/>
          <w:sz w:val="28"/>
          <w:szCs w:val="28"/>
        </w:rPr>
        <w:t>школьного питания» с 03 по 08 апреля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D6920" w:rsidRPr="00FB215D" w:rsidTr="009E504A">
        <w:tc>
          <w:tcPr>
            <w:tcW w:w="704" w:type="dxa"/>
          </w:tcPr>
          <w:p w:rsidR="002D6920" w:rsidRPr="00FB215D" w:rsidRDefault="009E504A" w:rsidP="002D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2D6920" w:rsidRPr="00FB215D" w:rsidRDefault="009E504A" w:rsidP="002D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2D6920" w:rsidRPr="00FB215D" w:rsidRDefault="009E504A" w:rsidP="002D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2D6920" w:rsidRPr="00FB215D" w:rsidRDefault="009E504A" w:rsidP="002D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D6920" w:rsidRPr="00FB215D" w:rsidTr="009E504A">
        <w:tc>
          <w:tcPr>
            <w:tcW w:w="704" w:type="dxa"/>
          </w:tcPr>
          <w:p w:rsidR="002D6920" w:rsidRPr="00FB215D" w:rsidRDefault="009E504A" w:rsidP="002D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D6920" w:rsidRPr="00FB215D" w:rsidRDefault="009E504A" w:rsidP="002D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обучающихся, родителей</w:t>
            </w:r>
          </w:p>
        </w:tc>
        <w:tc>
          <w:tcPr>
            <w:tcW w:w="2336" w:type="dxa"/>
          </w:tcPr>
          <w:p w:rsidR="002D6920" w:rsidRPr="00FB215D" w:rsidRDefault="00C731FB" w:rsidP="002D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337" w:type="dxa"/>
          </w:tcPr>
          <w:p w:rsidR="002D6920" w:rsidRPr="00FB215D" w:rsidRDefault="00C731FB" w:rsidP="002D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</w:tc>
      </w:tr>
      <w:tr w:rsidR="00FB215D" w:rsidRPr="00FB215D" w:rsidTr="009E504A">
        <w:tc>
          <w:tcPr>
            <w:tcW w:w="704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темы: «Секреты здорового питания», «Правильное питание- хорошее настроение», «Хлеб да каша – пища наша», « Особенности питания при интенсивных нагрузках»</w:t>
            </w:r>
          </w:p>
        </w:tc>
        <w:tc>
          <w:tcPr>
            <w:tcW w:w="2336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03.04.-07.04</w:t>
            </w:r>
          </w:p>
        </w:tc>
        <w:tc>
          <w:tcPr>
            <w:tcW w:w="2337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</w:tc>
      </w:tr>
      <w:tr w:rsidR="00FB215D" w:rsidRPr="00FB215D" w:rsidTr="009E504A">
        <w:tc>
          <w:tcPr>
            <w:tcW w:w="704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Конкурс рисунков «Овощи и фрукты- полезные продукты»</w:t>
            </w:r>
          </w:p>
        </w:tc>
        <w:tc>
          <w:tcPr>
            <w:tcW w:w="2336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337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Антонец</w:t>
            </w:r>
            <w:proofErr w:type="spellEnd"/>
            <w:r w:rsidRPr="00FB215D">
              <w:rPr>
                <w:rFonts w:ascii="Times New Roman" w:hAnsi="Times New Roman" w:cs="Times New Roman"/>
                <w:sz w:val="28"/>
                <w:szCs w:val="28"/>
              </w:rPr>
              <w:t xml:space="preserve"> Т.В., учитель ИЗО</w:t>
            </w:r>
          </w:p>
        </w:tc>
      </w:tr>
      <w:tr w:rsidR="00FB215D" w:rsidRPr="00FB215D" w:rsidTr="009E504A">
        <w:tc>
          <w:tcPr>
            <w:tcW w:w="704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Конкурс загадок о полезных продуктах</w:t>
            </w:r>
          </w:p>
        </w:tc>
        <w:tc>
          <w:tcPr>
            <w:tcW w:w="2336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2337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 w:rsidRPr="00FB215D">
              <w:rPr>
                <w:rFonts w:ascii="Times New Roman" w:hAnsi="Times New Roman" w:cs="Times New Roman"/>
                <w:sz w:val="28"/>
                <w:szCs w:val="28"/>
              </w:rPr>
              <w:t xml:space="preserve"> Е.А., библиотекарь</w:t>
            </w:r>
          </w:p>
        </w:tc>
      </w:tr>
      <w:tr w:rsidR="00FB215D" w:rsidRPr="00FB215D" w:rsidTr="009E504A">
        <w:tc>
          <w:tcPr>
            <w:tcW w:w="704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Конкурс на лучшую физкультминутку о полезных продуктах</w:t>
            </w:r>
          </w:p>
        </w:tc>
        <w:tc>
          <w:tcPr>
            <w:tcW w:w="2336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03.04.-07.04</w:t>
            </w:r>
          </w:p>
        </w:tc>
        <w:tc>
          <w:tcPr>
            <w:tcW w:w="2337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Герасименко А.А., учитель физической культуры</w:t>
            </w:r>
          </w:p>
        </w:tc>
      </w:tr>
      <w:tr w:rsidR="00FB215D" w:rsidRPr="00FB215D" w:rsidTr="009E504A">
        <w:tc>
          <w:tcPr>
            <w:tcW w:w="704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для детей, буклетов для родителей «Здоровое питание –залог здоровья».</w:t>
            </w:r>
          </w:p>
        </w:tc>
        <w:tc>
          <w:tcPr>
            <w:tcW w:w="2336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337" w:type="dxa"/>
          </w:tcPr>
          <w:p w:rsidR="00FB215D" w:rsidRPr="00FB215D" w:rsidRDefault="00FB215D" w:rsidP="00FB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5D">
              <w:rPr>
                <w:rFonts w:ascii="Times New Roman" w:hAnsi="Times New Roman" w:cs="Times New Roman"/>
                <w:sz w:val="28"/>
                <w:szCs w:val="28"/>
              </w:rPr>
              <w:t>Веревкина Т.В., ответственный за питание</w:t>
            </w:r>
          </w:p>
        </w:tc>
      </w:tr>
    </w:tbl>
    <w:p w:rsidR="002D6920" w:rsidRPr="002D6920" w:rsidRDefault="002D6920" w:rsidP="002D6920"/>
    <w:sectPr w:rsidR="002D6920" w:rsidRPr="002D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B0"/>
    <w:rsid w:val="002D6920"/>
    <w:rsid w:val="006B555B"/>
    <w:rsid w:val="008B76B0"/>
    <w:rsid w:val="009E504A"/>
    <w:rsid w:val="00C731FB"/>
    <w:rsid w:val="00F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A32E"/>
  <w15:chartTrackingRefBased/>
  <w15:docId w15:val="{1D811E58-876B-4FBC-9DE3-2B75E83B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2023-04-26T10:06:00Z</dcterms:created>
  <dcterms:modified xsi:type="dcterms:W3CDTF">2023-04-26T12:13:00Z</dcterms:modified>
</cp:coreProperties>
</file>