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6C" w:rsidRPr="00E35E8C" w:rsidRDefault="006231F6" w:rsidP="00C66BB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E8C">
        <w:rPr>
          <w:rFonts w:ascii="Times New Roman" w:hAnsi="Times New Roman" w:cs="Times New Roman"/>
          <w:b/>
          <w:sz w:val="28"/>
          <w:szCs w:val="28"/>
        </w:rPr>
        <w:t xml:space="preserve">В начале учебного года, в рамках функционирования психолого-педагогического класса был проведен психологический </w:t>
      </w:r>
      <w:proofErr w:type="spellStart"/>
      <w:r w:rsidRPr="00E35E8C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E35E8C">
        <w:rPr>
          <w:rFonts w:ascii="Times New Roman" w:hAnsi="Times New Roman" w:cs="Times New Roman"/>
          <w:b/>
          <w:sz w:val="28"/>
          <w:szCs w:val="28"/>
        </w:rPr>
        <w:t>, целью которого стало – сближение классного коллектива.</w:t>
      </w:r>
    </w:p>
    <w:p w:rsidR="006231F6" w:rsidRDefault="006231F6" w:rsidP="00E35E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8113" cy="3283585"/>
            <wp:effectExtent l="19050" t="0" r="3387" b="0"/>
            <wp:docPr id="1" name="Рисунок 1" descr="https://sun9-71.userapi.com/impg/MTMYFX7kNwM0ZYTE3YOrH3eieUWQAOLwrzSfvw/x6ghOXKqBrc.jpg?size=2560x1920&amp;quality=95&amp;sign=b768333ef6e1a92fc61e1eb122f0d3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MTMYFX7kNwM0ZYTE3YOrH3eieUWQAOLwrzSfvw/x6ghOXKqBrc.jpg?size=2560x1920&amp;quality=95&amp;sign=b768333ef6e1a92fc61e1eb122f0d3c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69" cy="32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F6" w:rsidRDefault="006231F6" w:rsidP="00E35E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6225" cy="5448300"/>
            <wp:effectExtent l="19050" t="0" r="9525" b="0"/>
            <wp:docPr id="2" name="Рисунок 2" descr="https://sun9-63.userapi.com/impg/60wyEHfoP1syCh4utq6YHikryIzKJ8KbbkcDGw/p_3phaoZsJw.jpg?size=960x1280&amp;quality=95&amp;sign=98d0b4dc71bb7ee5e74fef0ae3b94b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60wyEHfoP1syCh4utq6YHikryIzKJ8KbbkcDGw/p_3phaoZsJw.jpg?size=960x1280&amp;quality=95&amp;sign=98d0b4dc71bb7ee5e74fef0ae3b94b7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35" cy="54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F6" w:rsidRDefault="006231F6" w:rsidP="006E36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28215" cy="4838700"/>
            <wp:effectExtent l="19050" t="0" r="0" b="0"/>
            <wp:docPr id="3" name="Рисунок 3" descr="https://sun9-38.userapi.com/impg/L7orMWKvkh1P4U3GCty_L3TNLIkUrzzZgL2fBA/bj9nzvepGjg.jpg?size=960x1280&amp;quality=95&amp;sign=f05b4908913c690433089c7f28281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L7orMWKvkh1P4U3GCty_L3TNLIkUrzzZgL2fBA/bj9nzvepGjg.jpg?size=960x1280&amp;quality=95&amp;sign=f05b4908913c690433089c7f282814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16"/>
                    <a:stretch/>
                  </pic:blipFill>
                  <pic:spPr bwMode="auto">
                    <a:xfrm>
                      <a:off x="0" y="0"/>
                      <a:ext cx="3929343" cy="48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1F6" w:rsidRDefault="006231F6" w:rsidP="006231F6"/>
    <w:p w:rsidR="00C66BBD" w:rsidRDefault="00C66BBD" w:rsidP="006231F6"/>
    <w:p w:rsidR="006231F6" w:rsidRDefault="006231F6" w:rsidP="006231F6">
      <w:pPr>
        <w:tabs>
          <w:tab w:val="left" w:pos="2030"/>
        </w:tabs>
      </w:pPr>
      <w:r>
        <w:rPr>
          <w:noProof/>
          <w:lang w:eastAsia="ru-RU"/>
        </w:rPr>
        <w:drawing>
          <wp:inline distT="0" distB="0" distL="0" distR="0">
            <wp:extent cx="5940213" cy="3661410"/>
            <wp:effectExtent l="0" t="0" r="3810" b="0"/>
            <wp:docPr id="4" name="Рисунок 4" descr="https://sun9-66.userapi.com/impg/RWMQALjmhMY7kv7MmHdJtiypRrPDMRc1ccP2Nw/HN1FMZGKtls.jpg?size=1280x960&amp;quality=95&amp;sign=1651d3f2dfdc8f437bccaad0441015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RWMQALjmhMY7kv7MmHdJtiypRrPDMRc1ccP2Nw/HN1FMZGKtls.jpg?size=1280x960&amp;quality=95&amp;sign=1651d3f2dfdc8f437bccaad0441015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816"/>
                    <a:stretch/>
                  </pic:blipFill>
                  <pic:spPr bwMode="auto">
                    <a:xfrm>
                      <a:off x="0" y="0"/>
                      <a:ext cx="5940425" cy="36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BBD" w:rsidRDefault="00C66BBD" w:rsidP="003A5B7E">
      <w:pPr>
        <w:tabs>
          <w:tab w:val="left" w:pos="20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1F6" w:rsidRPr="00C66BBD" w:rsidRDefault="006231F6" w:rsidP="003A5B7E">
      <w:pPr>
        <w:tabs>
          <w:tab w:val="left" w:pos="20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B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Учащиеся 10 «Б» класса поучаствовали в </w:t>
      </w:r>
      <w:proofErr w:type="spellStart"/>
      <w:r w:rsidRPr="00C66BBD">
        <w:rPr>
          <w:rFonts w:ascii="Times New Roman" w:hAnsi="Times New Roman" w:cs="Times New Roman"/>
          <w:b/>
          <w:sz w:val="28"/>
          <w:szCs w:val="28"/>
        </w:rPr>
        <w:t>профориентационном</w:t>
      </w:r>
      <w:proofErr w:type="spellEnd"/>
      <w:r w:rsidRPr="00C66BBD">
        <w:rPr>
          <w:rFonts w:ascii="Times New Roman" w:hAnsi="Times New Roman" w:cs="Times New Roman"/>
          <w:b/>
          <w:sz w:val="28"/>
          <w:szCs w:val="28"/>
        </w:rPr>
        <w:t xml:space="preserve"> мероприятии от СКФУ</w:t>
      </w:r>
      <w:r w:rsidR="00585381" w:rsidRPr="00C66BBD">
        <w:rPr>
          <w:rFonts w:ascii="Times New Roman" w:hAnsi="Times New Roman" w:cs="Times New Roman"/>
          <w:b/>
          <w:sz w:val="28"/>
          <w:szCs w:val="28"/>
        </w:rPr>
        <w:t xml:space="preserve">. Дети </w:t>
      </w:r>
      <w:proofErr w:type="gramStart"/>
      <w:r w:rsidR="00585381" w:rsidRPr="00C66BBD">
        <w:rPr>
          <w:rFonts w:ascii="Times New Roman" w:hAnsi="Times New Roman" w:cs="Times New Roman"/>
          <w:b/>
          <w:sz w:val="28"/>
          <w:szCs w:val="28"/>
        </w:rPr>
        <w:t>узнали</w:t>
      </w:r>
      <w:proofErr w:type="gramEnd"/>
      <w:r w:rsidR="00585381" w:rsidRPr="00C66BBD">
        <w:rPr>
          <w:rFonts w:ascii="Times New Roman" w:hAnsi="Times New Roman" w:cs="Times New Roman"/>
          <w:b/>
          <w:sz w:val="28"/>
          <w:szCs w:val="28"/>
        </w:rPr>
        <w:t xml:space="preserve"> какие направления подготовки предлагает Психолого-педагогический факультет СКФУ, получили буклеты для самос</w:t>
      </w:r>
      <w:r w:rsidR="000B3A3E" w:rsidRPr="00C66BBD">
        <w:rPr>
          <w:rFonts w:ascii="Times New Roman" w:hAnsi="Times New Roman" w:cs="Times New Roman"/>
          <w:b/>
          <w:sz w:val="28"/>
          <w:szCs w:val="28"/>
        </w:rPr>
        <w:t>тоятельного изучения условий</w:t>
      </w:r>
      <w:r w:rsidR="00585381" w:rsidRPr="00C66BBD">
        <w:rPr>
          <w:rFonts w:ascii="Times New Roman" w:hAnsi="Times New Roman" w:cs="Times New Roman"/>
          <w:b/>
          <w:sz w:val="28"/>
          <w:szCs w:val="28"/>
        </w:rPr>
        <w:t xml:space="preserve"> поступления и обучения, познакомились с функционированием психологической клиники на базе Психолого-педагогического факультета, а также</w:t>
      </w:r>
      <w:r w:rsidR="000B3A3E" w:rsidRPr="00C66BBD">
        <w:rPr>
          <w:rFonts w:ascii="Times New Roman" w:hAnsi="Times New Roman" w:cs="Times New Roman"/>
          <w:b/>
          <w:sz w:val="28"/>
          <w:szCs w:val="28"/>
        </w:rPr>
        <w:t xml:space="preserve"> заполнили анкеты будущих абитур</w:t>
      </w:r>
      <w:r w:rsidR="00585381" w:rsidRPr="00C66BBD">
        <w:rPr>
          <w:rFonts w:ascii="Times New Roman" w:hAnsi="Times New Roman" w:cs="Times New Roman"/>
          <w:b/>
          <w:sz w:val="28"/>
          <w:szCs w:val="28"/>
        </w:rPr>
        <w:t>иентов.</w:t>
      </w:r>
    </w:p>
    <w:p w:rsidR="00585381" w:rsidRDefault="00585381" w:rsidP="006231F6">
      <w:pPr>
        <w:tabs>
          <w:tab w:val="left" w:pos="2030"/>
        </w:tabs>
      </w:pPr>
      <w:r>
        <w:rPr>
          <w:noProof/>
          <w:lang w:eastAsia="ru-RU"/>
        </w:rPr>
        <w:drawing>
          <wp:inline distT="0" distB="0" distL="0" distR="0">
            <wp:extent cx="5394920" cy="3838575"/>
            <wp:effectExtent l="19050" t="0" r="0" b="0"/>
            <wp:docPr id="5" name="Рисунок 5" descr="https://sun9-66.userapi.com/impg/Smwsk8XBjG6ifVcpKLiM3Bz1OHMFNQyLfu2YSg/kp-o5xJA6Js.jpg?size=2560x1920&amp;quality=95&amp;sign=0ed57bdb5dcf740eb3879d9da3db8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g/Smwsk8XBjG6ifVcpKLiM3Bz1OHMFNQyLfu2YSg/kp-o5xJA6Js.jpg?size=2560x1920&amp;quality=95&amp;sign=0ed57bdb5dcf740eb3879d9da3db8a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5395497" cy="38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381" w:rsidRDefault="00585381" w:rsidP="00C66BBD">
      <w:pPr>
        <w:tabs>
          <w:tab w:val="left" w:pos="20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37100" cy="3552825"/>
            <wp:effectExtent l="19050" t="0" r="6350" b="0"/>
            <wp:docPr id="6" name="Рисунок 6" descr="https://sun9-36.userapi.com/impg/woWAE0_sqwoUnNoSe53VasopbPurYtIc4iDliQ/FuVE36eMklk.jpg?size=2560x1920&amp;quality=95&amp;sign=164e4b30ddcc96c7699d14c889fc2f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woWAE0_sqwoUnNoSe53VasopbPurYtIc4iDliQ/FuVE36eMklk.jpg?size=2560x1920&amp;quality=95&amp;sign=164e4b30ddcc96c7699d14c889fc2f1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69" cy="35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81" w:rsidRPr="00C66BBD" w:rsidRDefault="00585381" w:rsidP="00C66BBD">
      <w:pPr>
        <w:tabs>
          <w:tab w:val="left" w:pos="2030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BBD">
        <w:rPr>
          <w:rFonts w:ascii="Times New Roman" w:hAnsi="Times New Roman" w:cs="Times New Roman"/>
          <w:b/>
          <w:sz w:val="28"/>
          <w:szCs w:val="28"/>
        </w:rPr>
        <w:t>Дети ак</w:t>
      </w:r>
      <w:r w:rsidR="000B3A3E" w:rsidRPr="00C66BBD">
        <w:rPr>
          <w:rFonts w:ascii="Times New Roman" w:hAnsi="Times New Roman" w:cs="Times New Roman"/>
          <w:b/>
          <w:sz w:val="28"/>
          <w:szCs w:val="28"/>
        </w:rPr>
        <w:t>тивно получают знания</w:t>
      </w:r>
      <w:r w:rsidRPr="00C66BBD">
        <w:rPr>
          <w:rFonts w:ascii="Times New Roman" w:hAnsi="Times New Roman" w:cs="Times New Roman"/>
          <w:b/>
          <w:sz w:val="28"/>
          <w:szCs w:val="28"/>
        </w:rPr>
        <w:t xml:space="preserve"> психолого-педагогической науки</w:t>
      </w:r>
      <w:r w:rsidR="00B23354" w:rsidRPr="00C66BBD">
        <w:rPr>
          <w:rFonts w:ascii="Times New Roman" w:hAnsi="Times New Roman" w:cs="Times New Roman"/>
          <w:b/>
          <w:sz w:val="28"/>
          <w:szCs w:val="28"/>
        </w:rPr>
        <w:t xml:space="preserve">: изучают стресс и его влияние на психологическое здоровье человека, </w:t>
      </w:r>
      <w:r w:rsidR="00B23354" w:rsidRPr="00C66B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изучают манипуляции и применяют полученные знания на практике путем </w:t>
      </w:r>
      <w:proofErr w:type="spellStart"/>
      <w:r w:rsidR="00B23354" w:rsidRPr="00C66BBD">
        <w:rPr>
          <w:rFonts w:ascii="Times New Roman" w:hAnsi="Times New Roman" w:cs="Times New Roman"/>
          <w:b/>
          <w:sz w:val="28"/>
          <w:szCs w:val="28"/>
        </w:rPr>
        <w:t>анализированиявидео-фрагментов</w:t>
      </w:r>
      <w:proofErr w:type="spellEnd"/>
      <w:r w:rsidR="00B23354" w:rsidRPr="00C66BBD">
        <w:rPr>
          <w:rFonts w:ascii="Times New Roman" w:hAnsi="Times New Roman" w:cs="Times New Roman"/>
          <w:b/>
          <w:sz w:val="28"/>
          <w:szCs w:val="28"/>
        </w:rPr>
        <w:t>, изучают пищевое поведение как фактор психологического здоровья,</w:t>
      </w:r>
      <w:r w:rsidR="00EB440E" w:rsidRPr="00C66BBD">
        <w:rPr>
          <w:rFonts w:ascii="Times New Roman" w:hAnsi="Times New Roman" w:cs="Times New Roman"/>
          <w:b/>
          <w:sz w:val="28"/>
          <w:szCs w:val="28"/>
        </w:rPr>
        <w:t xml:space="preserve"> основы рационального питания,</w:t>
      </w:r>
      <w:r w:rsidR="00B23354" w:rsidRPr="00C66BBD">
        <w:rPr>
          <w:rFonts w:ascii="Times New Roman" w:hAnsi="Times New Roman" w:cs="Times New Roman"/>
          <w:b/>
          <w:sz w:val="28"/>
          <w:szCs w:val="28"/>
        </w:rPr>
        <w:t xml:space="preserve"> аспекты личностного самоопределения и идентичности, активно участвуют в </w:t>
      </w:r>
      <w:proofErr w:type="spellStart"/>
      <w:r w:rsidR="00B23354" w:rsidRPr="00C66BBD">
        <w:rPr>
          <w:rFonts w:ascii="Times New Roman" w:hAnsi="Times New Roman" w:cs="Times New Roman"/>
          <w:b/>
          <w:sz w:val="28"/>
          <w:szCs w:val="28"/>
        </w:rPr>
        <w:t>профориентационном</w:t>
      </w:r>
      <w:proofErr w:type="spellEnd"/>
      <w:r w:rsidR="00B23354" w:rsidRPr="00C66BBD">
        <w:rPr>
          <w:rFonts w:ascii="Times New Roman" w:hAnsi="Times New Roman" w:cs="Times New Roman"/>
          <w:b/>
          <w:sz w:val="28"/>
          <w:szCs w:val="28"/>
        </w:rPr>
        <w:t xml:space="preserve"> процессе.</w:t>
      </w:r>
    </w:p>
    <w:p w:rsidR="00977F61" w:rsidRDefault="00977F61" w:rsidP="003362DA">
      <w:pPr>
        <w:tabs>
          <w:tab w:val="left" w:pos="20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470401" cy="3352800"/>
            <wp:effectExtent l="19050" t="0" r="6349" b="0"/>
            <wp:docPr id="12" name="Рисунок 12" descr="https://sun9-25.userapi.com/impg/JMhN1fRGQfqEuH17Bliy9g_muZUW97plCjam-Q/JWLbSnM03mw.jpg?size=2560x1920&amp;quality=95&amp;sign=2dcf6885f7f4464ac1167d88c37599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JMhN1fRGQfqEuH17Bliy9g_muZUW97plCjam-Q/JWLbSnM03mw.jpg?size=2560x1920&amp;quality=95&amp;sign=2dcf6885f7f4464ac1167d88c375999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92" cy="33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1" w:rsidRPr="00EA1897" w:rsidRDefault="00977F61" w:rsidP="006231F6">
      <w:pPr>
        <w:tabs>
          <w:tab w:val="left" w:pos="2030"/>
        </w:tabs>
        <w:rPr>
          <w:rFonts w:ascii="Times New Roman" w:hAnsi="Times New Roman" w:cs="Times New Roman"/>
          <w:b/>
          <w:sz w:val="28"/>
          <w:szCs w:val="28"/>
        </w:rPr>
      </w:pPr>
      <w:r w:rsidRPr="00EA1897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gramStart"/>
      <w:r w:rsidRPr="00EA1897">
        <w:rPr>
          <w:rFonts w:ascii="Times New Roman" w:hAnsi="Times New Roman" w:cs="Times New Roman"/>
          <w:b/>
          <w:sz w:val="28"/>
          <w:szCs w:val="28"/>
        </w:rPr>
        <w:t>видео-фрагментов</w:t>
      </w:r>
      <w:proofErr w:type="gramEnd"/>
      <w:r w:rsidRPr="00EA1897">
        <w:rPr>
          <w:rFonts w:ascii="Times New Roman" w:hAnsi="Times New Roman" w:cs="Times New Roman"/>
          <w:b/>
          <w:sz w:val="28"/>
          <w:szCs w:val="28"/>
        </w:rPr>
        <w:t xml:space="preserve"> на предмет манипуляций.</w:t>
      </w:r>
    </w:p>
    <w:p w:rsidR="00977F61" w:rsidRDefault="00B23354" w:rsidP="003362DA">
      <w:pPr>
        <w:tabs>
          <w:tab w:val="left" w:pos="20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7" name="Рисунок 7" descr="https://sun9-49.userapi.com/impg/tbhpzVbWf9VtV7_ex8zIyynJVBXEaykEyUGXgQ/4VmI5EGFjcI.jpg?size=1280x960&amp;quality=95&amp;sign=2114b378143aa64517c56d17fe10e6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tbhpzVbWf9VtV7_ex8zIyynJVBXEaykEyUGXgQ/4VmI5EGFjcI.jpg?size=1280x960&amp;quality=95&amp;sign=2114b378143aa64517c56d17fe10e66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33" cy="34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54" w:rsidRPr="003A5B7E" w:rsidRDefault="00977F61" w:rsidP="00977F61">
      <w:pPr>
        <w:tabs>
          <w:tab w:val="left" w:pos="5860"/>
        </w:tabs>
        <w:rPr>
          <w:rFonts w:ascii="Times New Roman" w:hAnsi="Times New Roman" w:cs="Times New Roman"/>
          <w:b/>
          <w:sz w:val="28"/>
          <w:szCs w:val="28"/>
        </w:rPr>
      </w:pPr>
      <w:r w:rsidRPr="003A5B7E">
        <w:rPr>
          <w:rFonts w:ascii="Times New Roman" w:hAnsi="Times New Roman" w:cs="Times New Roman"/>
          <w:b/>
          <w:sz w:val="28"/>
          <w:szCs w:val="28"/>
        </w:rPr>
        <w:t>Практическое занятие с элементам</w:t>
      </w:r>
      <w:r w:rsidR="00EB440E" w:rsidRPr="003A5B7E">
        <w:rPr>
          <w:rFonts w:ascii="Times New Roman" w:hAnsi="Times New Roman" w:cs="Times New Roman"/>
          <w:b/>
          <w:sz w:val="28"/>
          <w:szCs w:val="28"/>
        </w:rPr>
        <w:t>и</w:t>
      </w:r>
      <w:r w:rsidRPr="003A5B7E">
        <w:rPr>
          <w:rFonts w:ascii="Times New Roman" w:hAnsi="Times New Roman" w:cs="Times New Roman"/>
          <w:b/>
          <w:sz w:val="28"/>
          <w:szCs w:val="28"/>
        </w:rPr>
        <w:t xml:space="preserve"> тренинга «</w:t>
      </w:r>
      <w:proofErr w:type="gramStart"/>
      <w:r w:rsidRPr="003A5B7E">
        <w:rPr>
          <w:rFonts w:ascii="Times New Roman" w:hAnsi="Times New Roman" w:cs="Times New Roman"/>
          <w:b/>
          <w:sz w:val="28"/>
          <w:szCs w:val="28"/>
        </w:rPr>
        <w:t>Я-личность</w:t>
      </w:r>
      <w:proofErr w:type="gramEnd"/>
      <w:r w:rsidRPr="003A5B7E">
        <w:rPr>
          <w:rFonts w:ascii="Times New Roman" w:hAnsi="Times New Roman" w:cs="Times New Roman"/>
          <w:b/>
          <w:sz w:val="28"/>
          <w:szCs w:val="28"/>
        </w:rPr>
        <w:t>».</w:t>
      </w:r>
    </w:p>
    <w:p w:rsidR="00977F61" w:rsidRDefault="00977F61" w:rsidP="00B96D64">
      <w:pPr>
        <w:tabs>
          <w:tab w:val="left" w:pos="58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7688" cy="5810250"/>
            <wp:effectExtent l="19050" t="0" r="4762" b="0"/>
            <wp:docPr id="8" name="Рисунок 8" descr="https://sun9-40.userapi.com/impg/0resRVnvbN8-5idP51x60GHjr2yNclYJ4g17mQ/66sDAMqIBCI.jpg?size=960x1280&amp;quality=95&amp;sign=0204abe47848a72d8c52ac558456b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0resRVnvbN8-5idP51x60GHjr2yNclYJ4g17mQ/66sDAMqIBCI.jpg?size=960x1280&amp;quality=95&amp;sign=0204abe47848a72d8c52ac558456bfe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05" cy="58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1" w:rsidRPr="003A5B7E" w:rsidRDefault="00977F61" w:rsidP="00977F61">
      <w:pPr>
        <w:tabs>
          <w:tab w:val="left" w:pos="5860"/>
        </w:tabs>
        <w:rPr>
          <w:rFonts w:ascii="Times New Roman" w:hAnsi="Times New Roman" w:cs="Times New Roman"/>
          <w:b/>
          <w:sz w:val="28"/>
          <w:szCs w:val="28"/>
        </w:rPr>
      </w:pPr>
      <w:r w:rsidRPr="003A5B7E">
        <w:rPr>
          <w:rFonts w:ascii="Times New Roman" w:hAnsi="Times New Roman" w:cs="Times New Roman"/>
          <w:b/>
          <w:sz w:val="28"/>
          <w:szCs w:val="28"/>
        </w:rPr>
        <w:t>Способы борьбы с тревожностью.</w:t>
      </w:r>
    </w:p>
    <w:p w:rsidR="00977F61" w:rsidRDefault="00977F61" w:rsidP="00977F61">
      <w:pPr>
        <w:tabs>
          <w:tab w:val="left" w:pos="5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073438" cy="3805079"/>
            <wp:effectExtent l="19050" t="0" r="0" b="0"/>
            <wp:docPr id="9" name="Рисунок 9" descr="https://sun9-77.userapi.com/impg/CWQ7Ww6z4cav0VdA5NKeEBU1ToROyu6q9ZPXYA/Vq6Gf8E5bqg.jpg?size=1280x960&amp;quality=95&amp;sign=9a15c1c016b795fcec0fb0fe8de97a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CWQ7Ww6z4cav0VdA5NKeEBU1ToROyu6q9ZPXYA/Vq6Gf8E5bqg.jpg?size=1280x960&amp;quality=95&amp;sign=9a15c1c016b795fcec0fb0fe8de97a9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19" cy="38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1" w:rsidRPr="00C66BBD" w:rsidRDefault="00977F61" w:rsidP="00977F6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66BBD">
        <w:rPr>
          <w:rFonts w:ascii="Times New Roman" w:hAnsi="Times New Roman" w:cs="Times New Roman"/>
          <w:b/>
          <w:sz w:val="28"/>
          <w:szCs w:val="28"/>
        </w:rPr>
        <w:t>Тренинговое</w:t>
      </w:r>
      <w:proofErr w:type="spellEnd"/>
      <w:r w:rsidRPr="00C66BBD">
        <w:rPr>
          <w:rFonts w:ascii="Times New Roman" w:hAnsi="Times New Roman" w:cs="Times New Roman"/>
          <w:b/>
          <w:sz w:val="28"/>
          <w:szCs w:val="28"/>
        </w:rPr>
        <w:t xml:space="preserve"> упражне</w:t>
      </w:r>
      <w:r w:rsidR="00EB440E" w:rsidRPr="00C66BBD">
        <w:rPr>
          <w:rFonts w:ascii="Times New Roman" w:hAnsi="Times New Roman" w:cs="Times New Roman"/>
          <w:b/>
          <w:sz w:val="28"/>
          <w:szCs w:val="28"/>
        </w:rPr>
        <w:t>н</w:t>
      </w:r>
      <w:r w:rsidRPr="00C66BBD">
        <w:rPr>
          <w:rFonts w:ascii="Times New Roman" w:hAnsi="Times New Roman" w:cs="Times New Roman"/>
          <w:b/>
          <w:sz w:val="28"/>
          <w:szCs w:val="28"/>
        </w:rPr>
        <w:t>ие «Возьми и передай».</w:t>
      </w:r>
      <w:bookmarkStart w:id="0" w:name="_GoBack"/>
      <w:bookmarkEnd w:id="0"/>
    </w:p>
    <w:p w:rsidR="00977F61" w:rsidRDefault="00977F61" w:rsidP="00977F6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729038" cy="4972050"/>
            <wp:effectExtent l="19050" t="0" r="4762" b="0"/>
            <wp:docPr id="10" name="Рисунок 10" descr="https://sun9-20.userapi.com/impg/jpvVfiyhyDMY5dUB3irup2xxetz5Xb9Luw_mkA/Bzeka0Z1ICU.jpg?size=960x1280&amp;quality=95&amp;sign=a118173e5241d2b73e174c706c30cc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jpvVfiyhyDMY5dUB3irup2xxetz5Xb9Luw_mkA/Bzeka0Z1ICU.jpg?size=960x1280&amp;quality=95&amp;sign=a118173e5241d2b73e174c706c30cc4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38" cy="49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1" w:rsidRPr="00C66BBD" w:rsidRDefault="00977F61" w:rsidP="00977F61">
      <w:pPr>
        <w:tabs>
          <w:tab w:val="left" w:pos="175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C66BBD">
        <w:rPr>
          <w:rFonts w:ascii="Times New Roman" w:hAnsi="Times New Roman" w:cs="Times New Roman"/>
          <w:b/>
          <w:sz w:val="28"/>
          <w:szCs w:val="28"/>
        </w:rPr>
        <w:t>Социальные роли и их освоение.</w:t>
      </w:r>
    </w:p>
    <w:p w:rsidR="00977F61" w:rsidRDefault="00977F61" w:rsidP="00977F61">
      <w:pPr>
        <w:tabs>
          <w:tab w:val="left" w:pos="17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021931" cy="5362575"/>
            <wp:effectExtent l="19050" t="0" r="0" b="0"/>
            <wp:docPr id="11" name="Рисунок 11" descr="https://sun9-53.userapi.com/impg/pO9FRJNdUQxceFIcnjkFiGgVB7RZbxBJ4sudKA/0ZT1uBTBQmc.jpg?size=960x1280&amp;quality=95&amp;sign=927fdfe9151798c18aaebd2bd123df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pO9FRJNdUQxceFIcnjkFiGgVB7RZbxBJ4sudKA/0ZT1uBTBQmc.jpg?size=960x1280&amp;quality=95&amp;sign=927fdfe9151798c18aaebd2bd123dfd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50" cy="53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1" w:rsidRPr="00C66BBD" w:rsidRDefault="00977F61" w:rsidP="00C66BBD">
      <w:pPr>
        <w:tabs>
          <w:tab w:val="left" w:pos="1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BBD">
        <w:rPr>
          <w:rFonts w:ascii="Times New Roman" w:hAnsi="Times New Roman" w:cs="Times New Roman"/>
          <w:b/>
          <w:sz w:val="28"/>
          <w:szCs w:val="28"/>
        </w:rPr>
        <w:t xml:space="preserve">Видео-лекция: «Уверенность в себе, как необходимый аспект самоопределения. Состояние фрустрации (преодоление и распознавание) </w:t>
      </w:r>
    </w:p>
    <w:p w:rsidR="00977F61" w:rsidRPr="00C66BBD" w:rsidRDefault="00977F61" w:rsidP="00C66BBD">
      <w:pPr>
        <w:tabs>
          <w:tab w:val="left" w:pos="1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77F61" w:rsidRPr="00C66BBD" w:rsidSect="00A65DD2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1F6"/>
    <w:rsid w:val="000B3A3E"/>
    <w:rsid w:val="003362DA"/>
    <w:rsid w:val="003A5B7E"/>
    <w:rsid w:val="00585381"/>
    <w:rsid w:val="0060409E"/>
    <w:rsid w:val="006231F6"/>
    <w:rsid w:val="006E3667"/>
    <w:rsid w:val="007738A6"/>
    <w:rsid w:val="00977F61"/>
    <w:rsid w:val="00A0193C"/>
    <w:rsid w:val="00A65DD2"/>
    <w:rsid w:val="00B23354"/>
    <w:rsid w:val="00B96D64"/>
    <w:rsid w:val="00C66BBD"/>
    <w:rsid w:val="00DF2D7E"/>
    <w:rsid w:val="00E35E8C"/>
    <w:rsid w:val="00EA1897"/>
    <w:rsid w:val="00EB4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ТИ</cp:lastModifiedBy>
  <cp:revision>8</cp:revision>
  <dcterms:created xsi:type="dcterms:W3CDTF">2023-05-03T11:47:00Z</dcterms:created>
  <dcterms:modified xsi:type="dcterms:W3CDTF">2023-05-04T06:20:00Z</dcterms:modified>
</cp:coreProperties>
</file>