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6F" w:rsidRDefault="005F5B6F" w:rsidP="005F5B6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40"/>
          <w:szCs w:val="40"/>
          <w:u w:val="single"/>
          <w:lang w:val="ru-RU"/>
        </w:rPr>
      </w:pP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В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Н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И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М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А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Н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И</w:t>
      </w:r>
      <w:r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 xml:space="preserve"> </w:t>
      </w:r>
      <w:r w:rsidRPr="005F5B6F">
        <w:rPr>
          <w:rFonts w:ascii="Times New Roman" w:hAnsi="Times New Roman"/>
          <w:b/>
          <w:bCs/>
          <w:sz w:val="40"/>
          <w:szCs w:val="40"/>
          <w:u w:val="single"/>
          <w:lang w:val="ru-RU"/>
        </w:rPr>
        <w:t>Е!</w:t>
      </w:r>
    </w:p>
    <w:p w:rsidR="005F5B6F" w:rsidRPr="005F5B6F" w:rsidRDefault="005F5B6F" w:rsidP="005F5B6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40"/>
          <w:szCs w:val="40"/>
          <w:u w:val="single"/>
          <w:lang w:val="ru-RU"/>
        </w:rPr>
      </w:pPr>
    </w:p>
    <w:p w:rsidR="003E14E3" w:rsidRDefault="003E14E3" w:rsidP="003E14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44A7F">
        <w:rPr>
          <w:rFonts w:ascii="Times New Roman" w:hAnsi="Times New Roman"/>
          <w:b/>
          <w:bCs/>
          <w:sz w:val="28"/>
          <w:szCs w:val="28"/>
          <w:lang w:val="ru-RU"/>
        </w:rPr>
        <w:t>КОРРУПЦИЯ</w:t>
      </w:r>
      <w:r w:rsidRPr="00544A7F"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 xml:space="preserve">злоупотребление служебным положением, </w:t>
      </w:r>
      <w:r w:rsidRPr="00544A7F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дача взятки, получение взятки, 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 xml:space="preserve">злоупотребление полномочиями, </w:t>
      </w:r>
      <w:r w:rsidRPr="00544A7F">
        <w:rPr>
          <w:rFonts w:ascii="Times New Roman" w:hAnsi="Times New Roman"/>
          <w:b/>
          <w:bCs/>
          <w:iCs/>
          <w:sz w:val="28"/>
          <w:szCs w:val="28"/>
          <w:lang w:val="ru-RU"/>
        </w:rPr>
        <w:t>коммерческий подкуп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 xml:space="preserve"> либо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иное незаконное использование физическим лицом своего должностного положения вопреки законным интересам общества и государства в целях пол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у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чения выгоды в виде денег, ценностей, иного имущества или услуг имущес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т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венного характера, иных имущественных прав для себя или для третьих лиц либо незаконное предоставление такой выгоды указанному лицу другими ф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зическими лицами</w:t>
      </w:r>
      <w:proofErr w:type="gramEnd"/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, а также совершение перечисле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н</w:t>
      </w:r>
      <w:r w:rsidRPr="00544A7F">
        <w:rPr>
          <w:rFonts w:ascii="Times New Roman" w:hAnsi="Times New Roman"/>
          <w:bCs/>
          <w:iCs/>
          <w:sz w:val="28"/>
          <w:szCs w:val="28"/>
          <w:lang w:val="ru-RU"/>
        </w:rPr>
        <w:t>ных деяний от имени или в интересах юридического лица</w:t>
      </w:r>
      <w:r w:rsidRPr="00544A7F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r w:rsidRPr="00AC038A">
        <w:rPr>
          <w:rFonts w:ascii="Times New Roman" w:hAnsi="Times New Roman"/>
          <w:bCs/>
          <w:iCs/>
          <w:sz w:val="28"/>
          <w:szCs w:val="28"/>
          <w:lang w:val="ru-RU"/>
        </w:rPr>
        <w:t>(</w:t>
      </w:r>
      <w:r w:rsidRPr="00544A7F">
        <w:rPr>
          <w:rFonts w:ascii="Times New Roman" w:hAnsi="Times New Roman"/>
          <w:bCs/>
          <w:sz w:val="28"/>
          <w:szCs w:val="28"/>
          <w:lang w:val="ru-RU"/>
        </w:rPr>
        <w:t>ст. 1 Фе</w:t>
      </w:r>
      <w:r>
        <w:rPr>
          <w:rFonts w:ascii="Times New Roman" w:hAnsi="Times New Roman"/>
          <w:bCs/>
          <w:sz w:val="28"/>
          <w:szCs w:val="28"/>
          <w:lang w:val="ru-RU"/>
        </w:rPr>
        <w:t>деральн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го закона от 25.12.2008</w:t>
      </w:r>
      <w:r w:rsidRPr="00544A7F">
        <w:rPr>
          <w:rFonts w:ascii="Times New Roman" w:hAnsi="Times New Roman"/>
          <w:bCs/>
          <w:sz w:val="28"/>
          <w:szCs w:val="28"/>
          <w:lang w:val="ru-RU"/>
        </w:rPr>
        <w:t>№ 273-ФЗ «О противодействии коррупции»</w:t>
      </w:r>
      <w:r w:rsidRPr="00AC038A">
        <w:rPr>
          <w:rFonts w:ascii="Times New Roman" w:hAnsi="Times New Roman"/>
          <w:bCs/>
          <w:iCs/>
          <w:sz w:val="28"/>
          <w:szCs w:val="28"/>
          <w:lang w:val="ru-RU"/>
        </w:rPr>
        <w:t>)</w:t>
      </w:r>
      <w:r w:rsidRPr="00544A7F">
        <w:rPr>
          <w:rFonts w:ascii="Times New Roman" w:hAnsi="Times New Roman"/>
          <w:bCs/>
          <w:i/>
          <w:iCs/>
          <w:sz w:val="28"/>
          <w:szCs w:val="28"/>
          <w:lang w:val="ru-RU"/>
        </w:rPr>
        <w:t>.</w:t>
      </w:r>
    </w:p>
    <w:p w:rsidR="003E14E3" w:rsidRPr="00AE3E40" w:rsidRDefault="003E14E3" w:rsidP="003E14E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AE3E40">
        <w:rPr>
          <w:rFonts w:ascii="Times New Roman" w:hAnsi="Times New Roman"/>
          <w:b/>
          <w:bCs/>
          <w:sz w:val="28"/>
          <w:szCs w:val="28"/>
          <w:lang w:val="ru-RU"/>
        </w:rPr>
        <w:t>Взятка</w:t>
      </w:r>
      <w:r w:rsidRPr="00544A7F">
        <w:rPr>
          <w:rFonts w:ascii="Times New Roman" w:hAnsi="Times New Roman"/>
          <w:sz w:val="28"/>
          <w:szCs w:val="28"/>
        </w:rPr>
        <w:t> </w:t>
      </w:r>
      <w:r w:rsidRPr="00AE3E40">
        <w:rPr>
          <w:rFonts w:ascii="Times New Roman" w:hAnsi="Times New Roman"/>
          <w:sz w:val="28"/>
          <w:szCs w:val="28"/>
          <w:lang w:val="ru-RU"/>
        </w:rPr>
        <w:t xml:space="preserve">— принимаемые должностным лицом материальные ценности (предметы или </w:t>
      </w:r>
      <w:hyperlink r:id="rId4" w:tooltip="Деньги" w:history="1">
        <w:r w:rsidRPr="00AE3E40">
          <w:rPr>
            <w:rStyle w:val="af7"/>
            <w:rFonts w:ascii="Times New Roman" w:hAnsi="Times New Roman"/>
            <w:color w:val="auto"/>
            <w:sz w:val="28"/>
            <w:szCs w:val="28"/>
            <w:lang w:val="ru-RU"/>
          </w:rPr>
          <w:t>деньги</w:t>
        </w:r>
      </w:hyperlink>
      <w:r w:rsidRPr="00AE3E40">
        <w:rPr>
          <w:rFonts w:ascii="Times New Roman" w:hAnsi="Times New Roman"/>
          <w:sz w:val="28"/>
          <w:szCs w:val="28"/>
          <w:lang w:val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</w:t>
      </w:r>
      <w:r w:rsidRPr="00AE3E40">
        <w:rPr>
          <w:rFonts w:ascii="Times New Roman" w:hAnsi="Times New Roman"/>
          <w:sz w:val="28"/>
          <w:szCs w:val="28"/>
          <w:lang w:val="ru-RU"/>
        </w:rPr>
        <w:t>е</w:t>
      </w:r>
      <w:r w:rsidRPr="00AE3E40">
        <w:rPr>
          <w:rFonts w:ascii="Times New Roman" w:hAnsi="Times New Roman"/>
          <w:sz w:val="28"/>
          <w:szCs w:val="28"/>
          <w:lang w:val="ru-RU"/>
        </w:rPr>
        <w:t>ния</w:t>
      </w:r>
      <w:r w:rsidRPr="00AE3E40">
        <w:rPr>
          <w:rFonts w:ascii="Times New Roman" w:hAnsi="Times New Roman"/>
          <w:lang w:val="ru-RU"/>
        </w:rPr>
        <w:t>.</w:t>
      </w:r>
    </w:p>
    <w:p w:rsidR="003E14E3" w:rsidRPr="003E14E3" w:rsidRDefault="003E14E3" w:rsidP="003E14E3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E14E3">
        <w:rPr>
          <w:rFonts w:ascii="Times New Roman" w:hAnsi="Times New Roman"/>
          <w:b/>
          <w:sz w:val="28"/>
          <w:szCs w:val="28"/>
          <w:lang w:val="ru-RU"/>
        </w:rPr>
        <w:t>ВЗЯТКОЙ МОГУТ БЫТЬ:</w:t>
      </w:r>
    </w:p>
    <w:p w:rsidR="003E14E3" w:rsidRPr="002F02B0" w:rsidRDefault="003E14E3" w:rsidP="003E14E3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u w:val="single"/>
          <w:lang w:val="ru-RU"/>
        </w:rPr>
        <w:t>ПРЕДМЕТЫ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</w:t>
      </w:r>
      <w:r w:rsidRPr="002F02B0">
        <w:rPr>
          <w:rFonts w:ascii="Times New Roman" w:hAnsi="Times New Roman"/>
          <w:sz w:val="28"/>
          <w:szCs w:val="28"/>
          <w:lang w:val="ru-RU"/>
        </w:rPr>
        <w:t>а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городные дома, гаражи, земельные участки и другая недвижимость. </w:t>
      </w:r>
    </w:p>
    <w:p w:rsidR="003E14E3" w:rsidRPr="002F02B0" w:rsidRDefault="003E14E3" w:rsidP="003E14E3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u w:val="single"/>
          <w:lang w:val="ru-RU"/>
        </w:rPr>
        <w:t>УСЛУГИ И ВЫГОДЫ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 - лечение, ремонтные и строительные работы, санаторные и туристические путевки, поездки за границу, оплата развлеч</w:t>
      </w:r>
      <w:r w:rsidRPr="002F02B0">
        <w:rPr>
          <w:rFonts w:ascii="Times New Roman" w:hAnsi="Times New Roman"/>
          <w:sz w:val="28"/>
          <w:szCs w:val="28"/>
          <w:lang w:val="ru-RU"/>
        </w:rPr>
        <w:t>е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ний и других расходов безвозмездно или по заниженной стоимости. </w:t>
      </w:r>
    </w:p>
    <w:p w:rsidR="003E14E3" w:rsidRDefault="003E14E3" w:rsidP="003E14E3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F02B0">
        <w:rPr>
          <w:rFonts w:ascii="Times New Roman" w:hAnsi="Times New Roman"/>
          <w:b/>
          <w:sz w:val="28"/>
          <w:szCs w:val="28"/>
          <w:u w:val="single"/>
          <w:lang w:val="ru-RU"/>
        </w:rPr>
        <w:t>ЗАВУАЛИРОВАННАЯ ФОРМА ВЗЯТКИ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 - банковская ссуда в долг или под видом погашения несуществующего долга, оплата товаров, купле</w:t>
      </w:r>
      <w:r w:rsidRPr="002F02B0">
        <w:rPr>
          <w:rFonts w:ascii="Times New Roman" w:hAnsi="Times New Roman"/>
          <w:sz w:val="28"/>
          <w:szCs w:val="28"/>
          <w:lang w:val="ru-RU"/>
        </w:rPr>
        <w:t>н</w:t>
      </w:r>
      <w:r w:rsidRPr="002F02B0">
        <w:rPr>
          <w:rFonts w:ascii="Times New Roman" w:hAnsi="Times New Roman"/>
          <w:sz w:val="28"/>
          <w:szCs w:val="28"/>
          <w:lang w:val="ru-RU"/>
        </w:rPr>
        <w:t>ных по заниженной цене, покупка товаров по завышенной цене, заключение фи</w:t>
      </w:r>
      <w:r w:rsidRPr="002F02B0">
        <w:rPr>
          <w:rFonts w:ascii="Times New Roman" w:hAnsi="Times New Roman"/>
          <w:sz w:val="28"/>
          <w:szCs w:val="28"/>
          <w:lang w:val="ru-RU"/>
        </w:rPr>
        <w:t>к</w:t>
      </w:r>
      <w:r w:rsidRPr="002F02B0">
        <w:rPr>
          <w:rFonts w:ascii="Times New Roman" w:hAnsi="Times New Roman"/>
          <w:sz w:val="28"/>
          <w:szCs w:val="28"/>
          <w:lang w:val="ru-RU"/>
        </w:rPr>
        <w:t>тивных трудовых договоров с выплатой зарплаты взяточнику, его родственн</w:t>
      </w:r>
      <w:r w:rsidRPr="002F02B0">
        <w:rPr>
          <w:rFonts w:ascii="Times New Roman" w:hAnsi="Times New Roman"/>
          <w:sz w:val="28"/>
          <w:szCs w:val="28"/>
          <w:lang w:val="ru-RU"/>
        </w:rPr>
        <w:t>и</w:t>
      </w:r>
      <w:r w:rsidRPr="002F02B0">
        <w:rPr>
          <w:rFonts w:ascii="Times New Roman" w:hAnsi="Times New Roman"/>
          <w:sz w:val="28"/>
          <w:szCs w:val="28"/>
          <w:lang w:val="ru-RU"/>
        </w:rPr>
        <w:t>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2F02B0">
        <w:rPr>
          <w:rFonts w:ascii="Times New Roman" w:hAnsi="Times New Roman"/>
          <w:sz w:val="28"/>
          <w:szCs w:val="28"/>
          <w:lang w:val="ru-RU"/>
        </w:rPr>
        <w:t xml:space="preserve"> т.д. </w:t>
      </w:r>
    </w:p>
    <w:p w:rsidR="003E14E3" w:rsidRPr="003D07F8" w:rsidRDefault="003E14E3" w:rsidP="003E14E3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07F8">
        <w:rPr>
          <w:rFonts w:ascii="Times New Roman" w:hAnsi="Times New Roman"/>
          <w:b/>
          <w:sz w:val="28"/>
          <w:szCs w:val="28"/>
          <w:lang w:val="ru-RU"/>
        </w:rPr>
        <w:t>ОТВЕТСТВЕННОСТЬ ЗА ПОЛУЧЕНИЕ ВЗЯТКИ</w:t>
      </w:r>
    </w:p>
    <w:p w:rsidR="003E14E3" w:rsidRPr="002F02B0" w:rsidRDefault="003E14E3" w:rsidP="003E1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(статья 290 Уголовного кодекса Российской Федерации)</w:t>
      </w:r>
    </w:p>
    <w:tbl>
      <w:tblPr>
        <w:tblStyle w:val="af6"/>
        <w:tblW w:w="5380" w:type="pct"/>
        <w:tblInd w:w="-601" w:type="dxa"/>
        <w:tblLook w:val="04A0"/>
      </w:tblPr>
      <w:tblGrid>
        <w:gridCol w:w="3942"/>
        <w:gridCol w:w="6661"/>
      </w:tblGrid>
      <w:tr w:rsidR="003E14E3" w:rsidRPr="00544A7F" w:rsidTr="003E14E3">
        <w:trPr>
          <w:trHeight w:val="589"/>
        </w:trPr>
        <w:tc>
          <w:tcPr>
            <w:tcW w:w="1859" w:type="pct"/>
            <w:vAlign w:val="center"/>
            <w:hideMark/>
          </w:tcPr>
          <w:p w:rsidR="003E14E3" w:rsidRPr="00544A7F" w:rsidRDefault="003E14E3" w:rsidP="005727E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ПРЕСТУПЛЕНИЕ</w:t>
            </w:r>
          </w:p>
        </w:tc>
        <w:tc>
          <w:tcPr>
            <w:tcW w:w="3141" w:type="pct"/>
            <w:vAlign w:val="center"/>
            <w:hideMark/>
          </w:tcPr>
          <w:p w:rsidR="003E14E3" w:rsidRPr="00544A7F" w:rsidRDefault="003E14E3" w:rsidP="005727ED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544A7F">
              <w:rPr>
                <w:rFonts w:ascii="Times New Roman" w:hAnsi="Times New Roman"/>
                <w:bCs/>
                <w:color w:val="000000" w:themeColor="text1"/>
              </w:rPr>
              <w:t>НАКАЗАНИЕ</w:t>
            </w:r>
          </w:p>
        </w:tc>
      </w:tr>
      <w:tr w:rsidR="003E14E3" w:rsidRPr="00B86932" w:rsidTr="003E14E3">
        <w:tc>
          <w:tcPr>
            <w:tcW w:w="1859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должн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стным лицом лично или ч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 посредника</w:t>
            </w:r>
            <w:r w:rsidRPr="002F02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41" w:type="pct"/>
            <w:hideMark/>
          </w:tcPr>
          <w:p w:rsidR="003E14E3" w:rsidRDefault="003E14E3" w:rsidP="003E14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штраф в размере от </w:t>
            </w:r>
            <w:proofErr w:type="spellStart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двадцатипятикратной</w:t>
            </w:r>
            <w:proofErr w:type="spellEnd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до пятид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сятикратной суммы взятки и лишение права зан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мать определенные должности или заниматься опр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3-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 лет;</w:t>
            </w:r>
          </w:p>
          <w:p w:rsidR="003E14E3" w:rsidRPr="002F02B0" w:rsidRDefault="003E14E3" w:rsidP="003E14E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принудительные работы на срок до пяти лет и лиш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ние права занимать определенные должности или з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ниматься определенной деятельностью на срок до трех лет;</w:t>
            </w:r>
          </w:p>
          <w:p w:rsidR="003E14E3" w:rsidRPr="003D07F8" w:rsidRDefault="003E14E3" w:rsidP="005727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5727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лишение свободы на срок до трех лет со штрафом в размере двадцатикратной суммы взятки.</w:t>
            </w:r>
          </w:p>
        </w:tc>
      </w:tr>
      <w:tr w:rsidR="003E14E3" w:rsidRPr="00B86932" w:rsidTr="003E14E3">
        <w:tc>
          <w:tcPr>
            <w:tcW w:w="1859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Получение взятки в знач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тельном размере (свыше 25 тыс. руб.) должностным л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цом лично или через посре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ника</w:t>
            </w:r>
          </w:p>
        </w:tc>
        <w:tc>
          <w:tcPr>
            <w:tcW w:w="3141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 в размере от тридцатикратной до шестидес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тикратной суммы взятки и лишение права зан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мать определенные должности или заниматься определе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ной деятельностью на срок до трех лет;  </w:t>
            </w:r>
          </w:p>
          <w:p w:rsidR="003E14E3" w:rsidRPr="003D07F8" w:rsidRDefault="003E14E3" w:rsidP="005727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до шести лет со штрафом в размере тридцатикратной суммы взятки.</w:t>
            </w:r>
          </w:p>
        </w:tc>
      </w:tr>
      <w:tr w:rsidR="003E14E3" w:rsidRPr="00B86932" w:rsidTr="003E14E3">
        <w:tc>
          <w:tcPr>
            <w:tcW w:w="1859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Получение взятки должн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стным лицом за незаконные действия (бездействие) </w:t>
            </w:r>
          </w:p>
        </w:tc>
        <w:tc>
          <w:tcPr>
            <w:tcW w:w="3141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 в размере от сорокакратной до семидесят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 и лишение права занимать 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ределенные должности или заниматься опред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ленной деятельностью на срок до трех лет;</w:t>
            </w:r>
          </w:p>
          <w:p w:rsidR="003E14E3" w:rsidRPr="00CD25F0" w:rsidRDefault="003E14E3" w:rsidP="005727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D25F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3E14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свободы </w:t>
            </w:r>
            <w:proofErr w:type="gramStart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от трех до семи лет со штрафом в размере</w:t>
            </w:r>
            <w:proofErr w:type="gramEnd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сорокакратной суммы взятки.</w:t>
            </w:r>
          </w:p>
        </w:tc>
      </w:tr>
      <w:tr w:rsidR="003E14E3" w:rsidRPr="00B86932" w:rsidTr="003E14E3">
        <w:tc>
          <w:tcPr>
            <w:tcW w:w="1859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вышеуказа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ных преступлений лицом, занимающим государстве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ную должность Российской Федерации, государстве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ную должность субъекта Российской Федерации, гл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вой органа местного сам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3141" w:type="pct"/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 в размере от шестидесятикратной до восьм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десятикратной суммы взятки и лишение права зан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мать определенные должности или заниматься опр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деленной деятельностью на срок до трех лет;</w:t>
            </w:r>
          </w:p>
          <w:p w:rsidR="003E14E3" w:rsidRPr="00CD25F0" w:rsidRDefault="003E14E3" w:rsidP="005727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D25F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5727E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свободы </w:t>
            </w:r>
            <w:proofErr w:type="gramStart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от пяти до десяти лет со штрафом в размере</w:t>
            </w:r>
            <w:proofErr w:type="gramEnd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пятидесятикратной суммы взя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ки.</w:t>
            </w:r>
            <w:r w:rsidRPr="002F02B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E14E3" w:rsidRPr="00B86932" w:rsidTr="003E14E3">
        <w:tc>
          <w:tcPr>
            <w:tcW w:w="1859" w:type="pct"/>
            <w:tcBorders>
              <w:bottom w:val="single" w:sz="4" w:space="0" w:color="auto"/>
            </w:tcBorders>
            <w:hideMark/>
          </w:tcPr>
          <w:p w:rsidR="003E14E3" w:rsidRPr="002F02B0" w:rsidRDefault="003E14E3" w:rsidP="003E14E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преступления группой лиц по предвар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тельному сговору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или орг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низованной группой, с в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могательством, в крупном размере (свыше 150 тыс. руб.)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 в размере от семидесятикратной до девян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стократной суммы взятки; </w:t>
            </w:r>
          </w:p>
          <w:p w:rsidR="003E14E3" w:rsidRPr="003D07F8" w:rsidRDefault="003E14E3" w:rsidP="005727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3D07F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лишение свободы на срок от семи до двенадцати лет с лишением права занимать определенные должн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сти или заниматься определенной деятел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ностью на срок до трех лет и со штрафом в размере шестидес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тикратной суммы взятки.</w:t>
            </w:r>
          </w:p>
        </w:tc>
      </w:tr>
      <w:tr w:rsidR="003E14E3" w:rsidRPr="00B86932" w:rsidTr="003E14E3"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3" w:rsidRPr="002F02B0" w:rsidRDefault="003E14E3" w:rsidP="003E14E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Совершение преступления группой лиц по предвар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тельному сговору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или орг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низованной группой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в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могательством в особо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F02B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крупном размере (свыше 1 млн. руб.)</w:t>
            </w:r>
          </w:p>
        </w:tc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E3" w:rsidRPr="002F02B0" w:rsidRDefault="003E14E3" w:rsidP="005727E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штраф в размере от восьмидесятикратной до ст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кратной суммы взятки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 лишением права занимать определенные должности или заниматься определе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деятельностью на срок до трех лет;</w:t>
            </w:r>
          </w:p>
          <w:p w:rsidR="003E14E3" w:rsidRPr="00CD25F0" w:rsidRDefault="003E14E3" w:rsidP="005727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CD25F0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либо</w:t>
            </w:r>
          </w:p>
          <w:p w:rsidR="003E14E3" w:rsidRPr="002F02B0" w:rsidRDefault="003E14E3" w:rsidP="003E14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лишение свободы </w:t>
            </w:r>
            <w:proofErr w:type="gramStart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срок от восьми до пятнадцати лет со штрафом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размере</w:t>
            </w:r>
            <w:proofErr w:type="gramEnd"/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семидесятикратной су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</w:t>
            </w:r>
            <w:r w:rsidRPr="002F02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взятки.</w:t>
            </w:r>
          </w:p>
        </w:tc>
      </w:tr>
    </w:tbl>
    <w:p w:rsidR="00B86932" w:rsidRDefault="00B86932" w:rsidP="003E14E3">
      <w:pPr>
        <w:rPr>
          <w:rFonts w:ascii="Times New Roman" w:hAnsi="Times New Roman"/>
          <w:sz w:val="28"/>
          <w:szCs w:val="28"/>
          <w:lang w:val="ru-RU"/>
        </w:rPr>
      </w:pPr>
    </w:p>
    <w:p w:rsidR="00B86932" w:rsidRDefault="00B86932" w:rsidP="003E14E3">
      <w:pPr>
        <w:rPr>
          <w:rFonts w:ascii="Times New Roman" w:hAnsi="Times New Roman"/>
          <w:sz w:val="28"/>
          <w:szCs w:val="28"/>
          <w:lang w:val="ru-RU"/>
        </w:rPr>
      </w:pPr>
      <w:r w:rsidRPr="00B86932">
        <w:rPr>
          <w:rFonts w:ascii="Times New Roman" w:hAnsi="Times New Roman"/>
          <w:sz w:val="28"/>
          <w:szCs w:val="28"/>
          <w:lang w:val="ru-RU"/>
        </w:rPr>
        <w:t>Подготовил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324DD3" w:rsidRPr="00B86932" w:rsidRDefault="00B86932" w:rsidP="003E14E3">
      <w:pPr>
        <w:rPr>
          <w:rFonts w:ascii="Times New Roman" w:hAnsi="Times New Roman"/>
          <w:sz w:val="28"/>
          <w:szCs w:val="28"/>
          <w:lang w:val="ru-RU"/>
        </w:rPr>
      </w:pPr>
      <w:r w:rsidRPr="00B86932">
        <w:rPr>
          <w:rFonts w:ascii="Times New Roman" w:hAnsi="Times New Roman"/>
          <w:sz w:val="28"/>
          <w:szCs w:val="28"/>
          <w:lang w:val="ru-RU"/>
        </w:rPr>
        <w:t>отдел правового и кадрового обеспечения администрации Ипатовского мун</w:t>
      </w:r>
      <w:r w:rsidRPr="00B86932">
        <w:rPr>
          <w:rFonts w:ascii="Times New Roman" w:hAnsi="Times New Roman"/>
          <w:sz w:val="28"/>
          <w:szCs w:val="28"/>
          <w:lang w:val="ru-RU"/>
        </w:rPr>
        <w:t>и</w:t>
      </w:r>
      <w:r w:rsidRPr="00B86932">
        <w:rPr>
          <w:rFonts w:ascii="Times New Roman" w:hAnsi="Times New Roman"/>
          <w:sz w:val="28"/>
          <w:szCs w:val="28"/>
          <w:lang w:val="ru-RU"/>
        </w:rPr>
        <w:t xml:space="preserve">ципального района Ставропольского края </w:t>
      </w:r>
    </w:p>
    <w:sectPr w:rsidR="00324DD3" w:rsidRPr="00B86932" w:rsidSect="00B8693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3E14E3"/>
    <w:rsid w:val="00001035"/>
    <w:rsid w:val="00001280"/>
    <w:rsid w:val="000027F9"/>
    <w:rsid w:val="00003D8A"/>
    <w:rsid w:val="00004C11"/>
    <w:rsid w:val="00006C79"/>
    <w:rsid w:val="000078D5"/>
    <w:rsid w:val="0001029C"/>
    <w:rsid w:val="00011A83"/>
    <w:rsid w:val="000155F7"/>
    <w:rsid w:val="00020F71"/>
    <w:rsid w:val="000226A3"/>
    <w:rsid w:val="0002570E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E145C"/>
    <w:rsid w:val="000E211A"/>
    <w:rsid w:val="000E5A2B"/>
    <w:rsid w:val="000F03A2"/>
    <w:rsid w:val="000F2846"/>
    <w:rsid w:val="00102685"/>
    <w:rsid w:val="00104AB6"/>
    <w:rsid w:val="00111E8C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EC7"/>
    <w:rsid w:val="00175E17"/>
    <w:rsid w:val="00184A80"/>
    <w:rsid w:val="00191BCD"/>
    <w:rsid w:val="0019234A"/>
    <w:rsid w:val="00194356"/>
    <w:rsid w:val="00194F4E"/>
    <w:rsid w:val="001A36A3"/>
    <w:rsid w:val="001A4F2E"/>
    <w:rsid w:val="001B3FA2"/>
    <w:rsid w:val="001C0018"/>
    <w:rsid w:val="001C18E1"/>
    <w:rsid w:val="001C248F"/>
    <w:rsid w:val="001E2A84"/>
    <w:rsid w:val="001E2AA2"/>
    <w:rsid w:val="001F14D1"/>
    <w:rsid w:val="001F221C"/>
    <w:rsid w:val="001F2509"/>
    <w:rsid w:val="001F259F"/>
    <w:rsid w:val="001F445E"/>
    <w:rsid w:val="00200FDA"/>
    <w:rsid w:val="00204365"/>
    <w:rsid w:val="00215926"/>
    <w:rsid w:val="00223E41"/>
    <w:rsid w:val="002243CC"/>
    <w:rsid w:val="002317F7"/>
    <w:rsid w:val="002334A0"/>
    <w:rsid w:val="00251BCF"/>
    <w:rsid w:val="002526EC"/>
    <w:rsid w:val="00253B40"/>
    <w:rsid w:val="00253BA4"/>
    <w:rsid w:val="0026605C"/>
    <w:rsid w:val="00270C3E"/>
    <w:rsid w:val="00276656"/>
    <w:rsid w:val="00285035"/>
    <w:rsid w:val="002858A9"/>
    <w:rsid w:val="00287157"/>
    <w:rsid w:val="00292AF0"/>
    <w:rsid w:val="00295E08"/>
    <w:rsid w:val="002B279F"/>
    <w:rsid w:val="002B2DA8"/>
    <w:rsid w:val="002B521B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4C12"/>
    <w:rsid w:val="003203A2"/>
    <w:rsid w:val="00320B99"/>
    <w:rsid w:val="00321CC8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7689C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B2D59"/>
    <w:rsid w:val="003B5B47"/>
    <w:rsid w:val="003B7474"/>
    <w:rsid w:val="003C7413"/>
    <w:rsid w:val="003D16D3"/>
    <w:rsid w:val="003D199E"/>
    <w:rsid w:val="003E14E3"/>
    <w:rsid w:val="003E1A1F"/>
    <w:rsid w:val="003E3B11"/>
    <w:rsid w:val="003F023C"/>
    <w:rsid w:val="003F745A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502A14"/>
    <w:rsid w:val="00503CD7"/>
    <w:rsid w:val="00506CA7"/>
    <w:rsid w:val="005121AC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84816"/>
    <w:rsid w:val="00584B40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1FAB"/>
    <w:rsid w:val="005B2AC5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5B6F"/>
    <w:rsid w:val="005F750C"/>
    <w:rsid w:val="005F7E0A"/>
    <w:rsid w:val="006006EE"/>
    <w:rsid w:val="0060579D"/>
    <w:rsid w:val="00607BF4"/>
    <w:rsid w:val="0061372A"/>
    <w:rsid w:val="00617113"/>
    <w:rsid w:val="006204A7"/>
    <w:rsid w:val="0062329C"/>
    <w:rsid w:val="00624A67"/>
    <w:rsid w:val="006303C7"/>
    <w:rsid w:val="00641F77"/>
    <w:rsid w:val="00647E0E"/>
    <w:rsid w:val="0065473A"/>
    <w:rsid w:val="006574BC"/>
    <w:rsid w:val="00661642"/>
    <w:rsid w:val="00662DC9"/>
    <w:rsid w:val="00663014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63D7"/>
    <w:rsid w:val="006D76FF"/>
    <w:rsid w:val="006E03C5"/>
    <w:rsid w:val="006E069C"/>
    <w:rsid w:val="006E586E"/>
    <w:rsid w:val="006F1C78"/>
    <w:rsid w:val="006F1EE4"/>
    <w:rsid w:val="006F2C91"/>
    <w:rsid w:val="00700383"/>
    <w:rsid w:val="007045E1"/>
    <w:rsid w:val="00704F10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D85"/>
    <w:rsid w:val="00760920"/>
    <w:rsid w:val="00764D23"/>
    <w:rsid w:val="007653D8"/>
    <w:rsid w:val="0076541B"/>
    <w:rsid w:val="00765F55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5F25"/>
    <w:rsid w:val="008636D7"/>
    <w:rsid w:val="00864A87"/>
    <w:rsid w:val="00864FAB"/>
    <w:rsid w:val="008702F5"/>
    <w:rsid w:val="00877390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841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49E"/>
    <w:rsid w:val="00AA5E0B"/>
    <w:rsid w:val="00AA6B8C"/>
    <w:rsid w:val="00AB22B3"/>
    <w:rsid w:val="00AB334C"/>
    <w:rsid w:val="00AB53D8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3446"/>
    <w:rsid w:val="00B20942"/>
    <w:rsid w:val="00B22152"/>
    <w:rsid w:val="00B22AD9"/>
    <w:rsid w:val="00B2617C"/>
    <w:rsid w:val="00B27791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8033E"/>
    <w:rsid w:val="00B82662"/>
    <w:rsid w:val="00B834B3"/>
    <w:rsid w:val="00B8509C"/>
    <w:rsid w:val="00B8590E"/>
    <w:rsid w:val="00B86932"/>
    <w:rsid w:val="00B93F9E"/>
    <w:rsid w:val="00B96216"/>
    <w:rsid w:val="00BA0FFF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6F6B"/>
    <w:rsid w:val="00BF21A5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58E7"/>
    <w:rsid w:val="00C86E28"/>
    <w:rsid w:val="00C87C44"/>
    <w:rsid w:val="00C90503"/>
    <w:rsid w:val="00C95A1C"/>
    <w:rsid w:val="00CA18AE"/>
    <w:rsid w:val="00CB4E33"/>
    <w:rsid w:val="00CB60BF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47E6"/>
    <w:rsid w:val="00CF4C70"/>
    <w:rsid w:val="00CF5AC3"/>
    <w:rsid w:val="00CF6FD2"/>
    <w:rsid w:val="00CF7FEC"/>
    <w:rsid w:val="00D002BC"/>
    <w:rsid w:val="00D10FDD"/>
    <w:rsid w:val="00D15A9A"/>
    <w:rsid w:val="00D16B9A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4D31"/>
    <w:rsid w:val="00DA60FB"/>
    <w:rsid w:val="00DA773F"/>
    <w:rsid w:val="00DB6C94"/>
    <w:rsid w:val="00DC5AF5"/>
    <w:rsid w:val="00DD10DB"/>
    <w:rsid w:val="00DD4DE0"/>
    <w:rsid w:val="00DE0E73"/>
    <w:rsid w:val="00DE7B56"/>
    <w:rsid w:val="00DE7C80"/>
    <w:rsid w:val="00DF470B"/>
    <w:rsid w:val="00DF4DBB"/>
    <w:rsid w:val="00DF5DE6"/>
    <w:rsid w:val="00E008EE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545B"/>
    <w:rsid w:val="00E71D83"/>
    <w:rsid w:val="00E77786"/>
    <w:rsid w:val="00E82A9E"/>
    <w:rsid w:val="00E852FF"/>
    <w:rsid w:val="00E85FD2"/>
    <w:rsid w:val="00E86425"/>
    <w:rsid w:val="00E90D73"/>
    <w:rsid w:val="00E92315"/>
    <w:rsid w:val="00EB06DF"/>
    <w:rsid w:val="00EB7BEC"/>
    <w:rsid w:val="00EC076F"/>
    <w:rsid w:val="00EC47D0"/>
    <w:rsid w:val="00EC57EC"/>
    <w:rsid w:val="00ED2F82"/>
    <w:rsid w:val="00ED4BE4"/>
    <w:rsid w:val="00ED7453"/>
    <w:rsid w:val="00ED777D"/>
    <w:rsid w:val="00EE7797"/>
    <w:rsid w:val="00EF258B"/>
    <w:rsid w:val="00F05474"/>
    <w:rsid w:val="00F07BD7"/>
    <w:rsid w:val="00F1041B"/>
    <w:rsid w:val="00F11C59"/>
    <w:rsid w:val="00F15560"/>
    <w:rsid w:val="00F17BAD"/>
    <w:rsid w:val="00F24015"/>
    <w:rsid w:val="00F30020"/>
    <w:rsid w:val="00F40643"/>
    <w:rsid w:val="00F40AA2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E3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D2150D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  <w:style w:type="paragraph" w:styleId="af5">
    <w:name w:val="Normal (Web)"/>
    <w:basedOn w:val="a"/>
    <w:uiPriority w:val="99"/>
    <w:rsid w:val="003E14E3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3E14E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3E14E3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3E14E3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3E14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E14E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4%D0%B5%D0%BD%D1%8C%D0%B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Право</cp:lastModifiedBy>
  <cp:revision>5</cp:revision>
  <cp:lastPrinted>2014-06-06T05:06:00Z</cp:lastPrinted>
  <dcterms:created xsi:type="dcterms:W3CDTF">2014-06-04T04:16:00Z</dcterms:created>
  <dcterms:modified xsi:type="dcterms:W3CDTF">2014-06-06T05:07:00Z</dcterms:modified>
</cp:coreProperties>
</file>