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23" w:rsidRDefault="00E92323" w:rsidP="008528BF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528BF" w:rsidRDefault="006E7EBC" w:rsidP="008528BF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6E7EBC"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-567690</wp:posOffset>
            </wp:positionV>
            <wp:extent cx="765810" cy="906780"/>
            <wp:effectExtent l="19050" t="0" r="0" b="0"/>
            <wp:wrapNone/>
            <wp:docPr id="2" name="Рисунок 1" descr="X:\ОРГАНИЗАЦИОННЫЙ ОТДЕЛ\МУЛЮКИН\Герб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РГАНИЗАЦИОННЫЙ ОТДЕЛ\МУЛЮКИН\Герб_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72"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pict>
          <v:rect id="_x0000_s1026" style="position:absolute;margin-left:-71.85pt;margin-top:-33.15pt;width:571.8pt;height:36.6pt;z-index:251658240;mso-position-horizontal-relative:text;mso-position-vertical-relative:text" fillcolor="#002060" strokecolor="#f2f2f2 [3041]" strokeweight="3pt">
            <v:shadow on="t" type="perspective" color="#243f60 [1604]" opacity=".5" offset="1pt" offset2="-1pt"/>
          </v:rect>
        </w:pict>
      </w:r>
    </w:p>
    <w:p w:rsidR="00173CE2" w:rsidRPr="007F6686" w:rsidRDefault="00173CE2" w:rsidP="001149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F6686">
        <w:rPr>
          <w:rFonts w:ascii="Times New Roman" w:hAnsi="Times New Roman" w:cs="Times New Roman"/>
          <w:b/>
          <w:sz w:val="48"/>
          <w:szCs w:val="48"/>
          <w:lang w:val="ru-RU"/>
        </w:rPr>
        <w:t xml:space="preserve">Информация </w:t>
      </w:r>
    </w:p>
    <w:p w:rsidR="00114922" w:rsidRDefault="00173CE2" w:rsidP="001149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граждан и организаций о способах направления обращений по фактам коррупции в </w:t>
      </w:r>
      <w:r w:rsidR="007F668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Ипатовского муниципального района Ставропольского края</w:t>
      </w:r>
    </w:p>
    <w:p w:rsidR="00173CE2" w:rsidRDefault="00173CE2" w:rsidP="001149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CE2" w:rsidRDefault="00173CE2" w:rsidP="001149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CE2" w:rsidRPr="007F6686" w:rsidRDefault="00173CE2" w:rsidP="007F66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686">
        <w:rPr>
          <w:rFonts w:ascii="Times New Roman" w:hAnsi="Times New Roman" w:cs="Times New Roman"/>
          <w:sz w:val="28"/>
          <w:szCs w:val="28"/>
          <w:lang w:val="ru-RU"/>
        </w:rPr>
        <w:t xml:space="preserve">Граждане и организации </w:t>
      </w:r>
      <w:r w:rsidR="007F6686" w:rsidRPr="007F6686">
        <w:rPr>
          <w:rFonts w:ascii="Times New Roman" w:hAnsi="Times New Roman" w:cs="Times New Roman"/>
          <w:sz w:val="28"/>
          <w:szCs w:val="28"/>
          <w:lang w:val="ru-RU"/>
        </w:rPr>
        <w:t>Ипатовского</w:t>
      </w:r>
      <w:r w:rsidRPr="007F6686">
        <w:rPr>
          <w:rFonts w:ascii="Times New Roman" w:hAnsi="Times New Roman" w:cs="Times New Roman"/>
          <w:sz w:val="28"/>
          <w:szCs w:val="28"/>
          <w:lang w:val="ru-RU"/>
        </w:rPr>
        <w:t xml:space="preserve"> района Ставропольского края имеют право обратиться в </w:t>
      </w:r>
      <w:r w:rsidR="007F6686" w:rsidRPr="007F6686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7F6686">
        <w:rPr>
          <w:rFonts w:ascii="Times New Roman" w:hAnsi="Times New Roman" w:cs="Times New Roman"/>
          <w:sz w:val="28"/>
          <w:szCs w:val="28"/>
          <w:lang w:val="ru-RU"/>
        </w:rPr>
        <w:t xml:space="preserve"> Ипатовского муниципального района Ставропольского края по вопросам нарушений должностными лицами </w:t>
      </w:r>
      <w:r w:rsidR="007F6686" w:rsidRPr="007F6686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7F6686">
        <w:rPr>
          <w:rFonts w:ascii="Times New Roman" w:hAnsi="Times New Roman" w:cs="Times New Roman"/>
          <w:sz w:val="28"/>
          <w:szCs w:val="28"/>
          <w:lang w:val="ru-RU"/>
        </w:rPr>
        <w:t xml:space="preserve"> Ипатовского муниципального района Ставропольского края и муниципальных учреждений Ипатовского муниципального района антикоррупционного законодательства, а также совершения ими коррупционных </w:t>
      </w:r>
      <w:r w:rsidR="007F6686" w:rsidRPr="007F668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7F6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F6686" w:rsidRPr="007F6686">
        <w:rPr>
          <w:rFonts w:ascii="Times New Roman" w:hAnsi="Times New Roman" w:cs="Times New Roman"/>
          <w:sz w:val="28"/>
          <w:szCs w:val="28"/>
          <w:lang w:val="ru-RU"/>
        </w:rPr>
        <w:t>вонарушений</w:t>
      </w:r>
      <w:r w:rsidRPr="007F6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3CE2" w:rsidRPr="00173CE2" w:rsidRDefault="00173CE2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F6686">
        <w:rPr>
          <w:rFonts w:ascii="Times New Roman" w:hAnsi="Times New Roman" w:cs="Times New Roman"/>
          <w:sz w:val="40"/>
          <w:szCs w:val="40"/>
          <w:lang w:val="ru-RU"/>
        </w:rPr>
        <w:t>по телефонам</w:t>
      </w:r>
      <w:r w:rsidRPr="00173CE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(865-42) 5-84-40, 5-78-87, 2-28-20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,</w:t>
      </w:r>
    </w:p>
    <w:p w:rsidR="00173CE2" w:rsidRDefault="00173CE2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F6686">
        <w:rPr>
          <w:rFonts w:ascii="Times New Roman" w:hAnsi="Times New Roman" w:cs="Times New Roman"/>
          <w:sz w:val="28"/>
          <w:szCs w:val="28"/>
          <w:lang w:val="ru-RU"/>
        </w:rPr>
        <w:t>а также по электронной почте</w:t>
      </w:r>
      <w:r w:rsidRPr="007F6686">
        <w:rPr>
          <w:rFonts w:ascii="Times New Roman" w:hAnsi="Times New Roman" w:cs="Times New Roman"/>
          <w:sz w:val="40"/>
          <w:szCs w:val="40"/>
          <w:lang w:val="ru-RU"/>
        </w:rPr>
        <w:t>:</w:t>
      </w:r>
      <w:r w:rsidRPr="00173CE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hyperlink r:id="rId6" w:history="1">
        <w:r w:rsidRPr="00A85B47">
          <w:rPr>
            <w:rStyle w:val="af7"/>
            <w:rFonts w:ascii="Times New Roman" w:hAnsi="Times New Roman" w:cs="Times New Roman"/>
            <w:b/>
            <w:sz w:val="40"/>
            <w:szCs w:val="40"/>
            <w:lang w:val="ru-RU"/>
          </w:rPr>
          <w:t>admipatovo@</w:t>
        </w:r>
        <w:r w:rsidRPr="00A85B47">
          <w:rPr>
            <w:rStyle w:val="af7"/>
            <w:rFonts w:ascii="Times New Roman" w:hAnsi="Times New Roman" w:cs="Times New Roman"/>
            <w:b/>
            <w:sz w:val="40"/>
            <w:szCs w:val="40"/>
          </w:rPr>
          <w:t>yandex</w:t>
        </w:r>
        <w:r w:rsidRPr="00A85B47">
          <w:rPr>
            <w:rStyle w:val="af7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Pr="00A85B47">
          <w:rPr>
            <w:rStyle w:val="af7"/>
            <w:rFonts w:ascii="Times New Roman" w:hAnsi="Times New Roman" w:cs="Times New Roman"/>
            <w:b/>
            <w:sz w:val="40"/>
            <w:szCs w:val="40"/>
          </w:rPr>
          <w:t>ru</w:t>
        </w:r>
      </w:hyperlink>
    </w:p>
    <w:p w:rsidR="00173CE2" w:rsidRPr="00173CE2" w:rsidRDefault="00173CE2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3CE2" w:rsidRDefault="00173CE2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686" w:rsidRDefault="007F6686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686" w:rsidRPr="007F6686" w:rsidRDefault="007F6686" w:rsidP="007F66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F6686">
        <w:rPr>
          <w:rFonts w:ascii="Times New Roman" w:hAnsi="Times New Roman" w:cs="Times New Roman"/>
          <w:b/>
          <w:sz w:val="48"/>
          <w:szCs w:val="48"/>
          <w:lang w:val="ru-RU"/>
        </w:rPr>
        <w:t xml:space="preserve">Информация </w:t>
      </w:r>
    </w:p>
    <w:p w:rsidR="007F6686" w:rsidRDefault="007F6686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муниципальных служащих администрации Ипатовского муниципального района Ставропольского края по вопросам, связанным с применением на практике требований к служебному поведению и общих принципов служебного поведения</w:t>
      </w:r>
    </w:p>
    <w:p w:rsidR="007F6686" w:rsidRDefault="007F6686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686" w:rsidRDefault="007F6686" w:rsidP="00173C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686" w:rsidRPr="007F6686" w:rsidRDefault="007F6686" w:rsidP="007F66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686">
        <w:rPr>
          <w:rFonts w:ascii="Times New Roman" w:hAnsi="Times New Roman" w:cs="Times New Roman"/>
          <w:sz w:val="28"/>
          <w:szCs w:val="28"/>
          <w:lang w:val="ru-RU"/>
        </w:rPr>
        <w:t>Индивидуальное консультирование муниципальных служащих администрации Ипатовского муниципального района Ставропольского края по вопросам, связанным с применением на практике требований к служебному поведению и общих принципов служебного поведения  проводятся:</w:t>
      </w:r>
    </w:p>
    <w:p w:rsidR="007F6686" w:rsidRPr="007F6686" w:rsidRDefault="007F6686" w:rsidP="007F668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6686" w:rsidRPr="007F6686" w:rsidRDefault="007F6686" w:rsidP="007F66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68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Начальником отдела правового и кадрового обеспечения администрации Ипатовского муниципального района Ставропольского края </w:t>
      </w:r>
      <w:r w:rsidRPr="007F6686">
        <w:rPr>
          <w:rFonts w:ascii="Times New Roman" w:hAnsi="Times New Roman" w:cs="Times New Roman"/>
          <w:b/>
          <w:sz w:val="28"/>
          <w:szCs w:val="28"/>
          <w:lang w:val="ru-RU"/>
        </w:rPr>
        <w:t>Коваленко Мариной Александровной, каждый четверг с 14-00 до 16-00 час., каб. № 12;</w:t>
      </w:r>
    </w:p>
    <w:p w:rsidR="007F6686" w:rsidRPr="007F6686" w:rsidRDefault="007F6686" w:rsidP="007F66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686" w:rsidRDefault="007F6686" w:rsidP="007F66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686">
        <w:rPr>
          <w:rFonts w:ascii="Times New Roman" w:hAnsi="Times New Roman" w:cs="Times New Roman"/>
          <w:sz w:val="28"/>
          <w:szCs w:val="28"/>
          <w:lang w:val="ru-RU"/>
        </w:rPr>
        <w:t>Ведущим специалистом отдела правового и кадрового обеспечения администрации Ипатовского муниципального района Ставропольского края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6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Крюковой Ольгой Александровной, каждый понедельник, среду, пятницу </w:t>
      </w:r>
    </w:p>
    <w:p w:rsidR="007F6686" w:rsidRPr="007F6686" w:rsidRDefault="007F6686" w:rsidP="007F668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686">
        <w:rPr>
          <w:rFonts w:ascii="Times New Roman" w:hAnsi="Times New Roman" w:cs="Times New Roman"/>
          <w:b/>
          <w:sz w:val="28"/>
          <w:szCs w:val="28"/>
          <w:lang w:val="ru-RU"/>
        </w:rPr>
        <w:t>с 14-00 до 16-00 час. каб. № 13</w:t>
      </w:r>
    </w:p>
    <w:sectPr w:rsidR="007F6686" w:rsidRPr="007F6686" w:rsidSect="007F66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BF"/>
    <w:rsid w:val="00001035"/>
    <w:rsid w:val="00001280"/>
    <w:rsid w:val="000027F9"/>
    <w:rsid w:val="00003D8A"/>
    <w:rsid w:val="00004C11"/>
    <w:rsid w:val="00006C79"/>
    <w:rsid w:val="000078D5"/>
    <w:rsid w:val="0001029C"/>
    <w:rsid w:val="00011A83"/>
    <w:rsid w:val="000155F7"/>
    <w:rsid w:val="00020F71"/>
    <w:rsid w:val="000226A3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E145C"/>
    <w:rsid w:val="000E211A"/>
    <w:rsid w:val="000E5A2B"/>
    <w:rsid w:val="000F03A2"/>
    <w:rsid w:val="000F2846"/>
    <w:rsid w:val="00102685"/>
    <w:rsid w:val="00104AB6"/>
    <w:rsid w:val="00111E8C"/>
    <w:rsid w:val="001148E3"/>
    <w:rsid w:val="00114922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CE2"/>
    <w:rsid w:val="00173EC7"/>
    <w:rsid w:val="00175E17"/>
    <w:rsid w:val="00184A80"/>
    <w:rsid w:val="00191BCD"/>
    <w:rsid w:val="0019234A"/>
    <w:rsid w:val="00194356"/>
    <w:rsid w:val="00194F4E"/>
    <w:rsid w:val="001A36A3"/>
    <w:rsid w:val="001A4F2E"/>
    <w:rsid w:val="001B3FA2"/>
    <w:rsid w:val="001C0018"/>
    <w:rsid w:val="001C18E1"/>
    <w:rsid w:val="001C248F"/>
    <w:rsid w:val="001E2A84"/>
    <w:rsid w:val="001E2AA2"/>
    <w:rsid w:val="001F14D1"/>
    <w:rsid w:val="001F221C"/>
    <w:rsid w:val="001F2509"/>
    <w:rsid w:val="001F259F"/>
    <w:rsid w:val="001F445E"/>
    <w:rsid w:val="00200FDA"/>
    <w:rsid w:val="00204365"/>
    <w:rsid w:val="00215926"/>
    <w:rsid w:val="00223E41"/>
    <w:rsid w:val="002243CC"/>
    <w:rsid w:val="002317F7"/>
    <w:rsid w:val="002334A0"/>
    <w:rsid w:val="00251BCF"/>
    <w:rsid w:val="002526EC"/>
    <w:rsid w:val="00253B40"/>
    <w:rsid w:val="00253BA4"/>
    <w:rsid w:val="0026605C"/>
    <w:rsid w:val="00270C3E"/>
    <w:rsid w:val="00276656"/>
    <w:rsid w:val="00285035"/>
    <w:rsid w:val="002858A9"/>
    <w:rsid w:val="00287157"/>
    <w:rsid w:val="00292AF0"/>
    <w:rsid w:val="00295E08"/>
    <w:rsid w:val="002B279F"/>
    <w:rsid w:val="002B2DA8"/>
    <w:rsid w:val="002B521B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4C12"/>
    <w:rsid w:val="003203A2"/>
    <w:rsid w:val="00320B99"/>
    <w:rsid w:val="00321CC8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7689C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B2D59"/>
    <w:rsid w:val="003B5B47"/>
    <w:rsid w:val="003B7474"/>
    <w:rsid w:val="003C7413"/>
    <w:rsid w:val="003D16D3"/>
    <w:rsid w:val="003D199E"/>
    <w:rsid w:val="003E1A1F"/>
    <w:rsid w:val="003E3B11"/>
    <w:rsid w:val="003F023C"/>
    <w:rsid w:val="003F745A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502A14"/>
    <w:rsid w:val="00503CD7"/>
    <w:rsid w:val="00506CA7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84816"/>
    <w:rsid w:val="00584B40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1FAB"/>
    <w:rsid w:val="005B2AC5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460E"/>
    <w:rsid w:val="005F750C"/>
    <w:rsid w:val="005F7E0A"/>
    <w:rsid w:val="006006EE"/>
    <w:rsid w:val="0060579D"/>
    <w:rsid w:val="00607BF4"/>
    <w:rsid w:val="0061372A"/>
    <w:rsid w:val="00617113"/>
    <w:rsid w:val="006204A7"/>
    <w:rsid w:val="0062329C"/>
    <w:rsid w:val="00624A67"/>
    <w:rsid w:val="006303C7"/>
    <w:rsid w:val="00641F77"/>
    <w:rsid w:val="00647E0E"/>
    <w:rsid w:val="0065473A"/>
    <w:rsid w:val="006574BC"/>
    <w:rsid w:val="00661642"/>
    <w:rsid w:val="00662DC9"/>
    <w:rsid w:val="00663014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63D7"/>
    <w:rsid w:val="006D76FF"/>
    <w:rsid w:val="006E03C5"/>
    <w:rsid w:val="006E069C"/>
    <w:rsid w:val="006E586E"/>
    <w:rsid w:val="006E7EBC"/>
    <w:rsid w:val="006F1C78"/>
    <w:rsid w:val="006F1EE4"/>
    <w:rsid w:val="006F2C91"/>
    <w:rsid w:val="00700383"/>
    <w:rsid w:val="007045E1"/>
    <w:rsid w:val="00704F10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D85"/>
    <w:rsid w:val="00760920"/>
    <w:rsid w:val="00764D23"/>
    <w:rsid w:val="007653D8"/>
    <w:rsid w:val="0076541B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7F6686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28BF"/>
    <w:rsid w:val="00855F25"/>
    <w:rsid w:val="008636D7"/>
    <w:rsid w:val="00864A87"/>
    <w:rsid w:val="00864FAB"/>
    <w:rsid w:val="008702F5"/>
    <w:rsid w:val="00877390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2AE"/>
    <w:rsid w:val="00AA449E"/>
    <w:rsid w:val="00AA5E0B"/>
    <w:rsid w:val="00AA6B8C"/>
    <w:rsid w:val="00AB22B3"/>
    <w:rsid w:val="00AB334C"/>
    <w:rsid w:val="00AB53D8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3446"/>
    <w:rsid w:val="00B20942"/>
    <w:rsid w:val="00B22152"/>
    <w:rsid w:val="00B22AD9"/>
    <w:rsid w:val="00B2617C"/>
    <w:rsid w:val="00B27791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8033E"/>
    <w:rsid w:val="00B82072"/>
    <w:rsid w:val="00B82662"/>
    <w:rsid w:val="00B834B3"/>
    <w:rsid w:val="00B8509C"/>
    <w:rsid w:val="00B8590E"/>
    <w:rsid w:val="00B93F9E"/>
    <w:rsid w:val="00B96216"/>
    <w:rsid w:val="00BA0FFF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6F6B"/>
    <w:rsid w:val="00BF21A5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58E7"/>
    <w:rsid w:val="00C86E28"/>
    <w:rsid w:val="00C87C44"/>
    <w:rsid w:val="00C90503"/>
    <w:rsid w:val="00C95A1C"/>
    <w:rsid w:val="00CA18AE"/>
    <w:rsid w:val="00CB4E33"/>
    <w:rsid w:val="00CB60BF"/>
    <w:rsid w:val="00CC1657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47E6"/>
    <w:rsid w:val="00CF4C70"/>
    <w:rsid w:val="00CF5AC3"/>
    <w:rsid w:val="00CF6FD2"/>
    <w:rsid w:val="00CF7FEC"/>
    <w:rsid w:val="00D002BC"/>
    <w:rsid w:val="00D10FDD"/>
    <w:rsid w:val="00D15A9A"/>
    <w:rsid w:val="00D16B9A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5711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60FB"/>
    <w:rsid w:val="00DA773F"/>
    <w:rsid w:val="00DB6C94"/>
    <w:rsid w:val="00DC5AF5"/>
    <w:rsid w:val="00DD10DB"/>
    <w:rsid w:val="00DD4DE0"/>
    <w:rsid w:val="00DE0E73"/>
    <w:rsid w:val="00DE7B56"/>
    <w:rsid w:val="00DE7C80"/>
    <w:rsid w:val="00DF470B"/>
    <w:rsid w:val="00DF4DBB"/>
    <w:rsid w:val="00DF5DE6"/>
    <w:rsid w:val="00E008EE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4D27"/>
    <w:rsid w:val="00E6545B"/>
    <w:rsid w:val="00E71D83"/>
    <w:rsid w:val="00E77786"/>
    <w:rsid w:val="00E82A9E"/>
    <w:rsid w:val="00E852FF"/>
    <w:rsid w:val="00E85FD2"/>
    <w:rsid w:val="00E86425"/>
    <w:rsid w:val="00E90D73"/>
    <w:rsid w:val="00E92315"/>
    <w:rsid w:val="00E92323"/>
    <w:rsid w:val="00EB06DF"/>
    <w:rsid w:val="00EB7BEC"/>
    <w:rsid w:val="00EC076F"/>
    <w:rsid w:val="00EC47D0"/>
    <w:rsid w:val="00EC57EC"/>
    <w:rsid w:val="00ED2F82"/>
    <w:rsid w:val="00ED4BE4"/>
    <w:rsid w:val="00ED7453"/>
    <w:rsid w:val="00ED777D"/>
    <w:rsid w:val="00EE7797"/>
    <w:rsid w:val="00EF258B"/>
    <w:rsid w:val="00F05474"/>
    <w:rsid w:val="00F07BD7"/>
    <w:rsid w:val="00F1041B"/>
    <w:rsid w:val="00F11C59"/>
    <w:rsid w:val="00F15560"/>
    <w:rsid w:val="00F17BAD"/>
    <w:rsid w:val="00F24015"/>
    <w:rsid w:val="00F30020"/>
    <w:rsid w:val="00F319EA"/>
    <w:rsid w:val="00F40643"/>
    <w:rsid w:val="00F40AA2"/>
    <w:rsid w:val="00F40F7A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D"/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1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92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173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patov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5967-C686-4473-B64C-4614A06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user</cp:lastModifiedBy>
  <cp:revision>6</cp:revision>
  <cp:lastPrinted>2016-02-22T12:36:00Z</cp:lastPrinted>
  <dcterms:created xsi:type="dcterms:W3CDTF">2015-12-30T06:14:00Z</dcterms:created>
  <dcterms:modified xsi:type="dcterms:W3CDTF">2016-02-22T12:37:00Z</dcterms:modified>
</cp:coreProperties>
</file>