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2BFC" w14:textId="2F691ECF" w:rsidR="00357205" w:rsidRPr="00357205" w:rsidRDefault="00357205" w:rsidP="00357205">
      <w:pPr>
        <w:spacing w:line="240" w:lineRule="exact"/>
        <w:ind w:firstLine="6237"/>
      </w:pPr>
      <w:r w:rsidRPr="00357205">
        <w:t xml:space="preserve">Приложение </w:t>
      </w:r>
      <w:r>
        <w:t xml:space="preserve">2 </w:t>
      </w:r>
      <w:bookmarkStart w:id="0" w:name="_GoBack"/>
      <w:bookmarkEnd w:id="0"/>
      <w:r w:rsidRPr="00357205">
        <w:t xml:space="preserve">к письму </w:t>
      </w:r>
    </w:p>
    <w:p w14:paraId="060024C3" w14:textId="5354CC27" w:rsidR="00357205" w:rsidRPr="00357205" w:rsidRDefault="00357205" w:rsidP="00357205">
      <w:pPr>
        <w:spacing w:line="240" w:lineRule="exact"/>
        <w:ind w:firstLine="6237"/>
      </w:pPr>
      <w:r w:rsidRPr="00357205">
        <w:t xml:space="preserve">министерства образования </w:t>
      </w:r>
    </w:p>
    <w:p w14:paraId="1C3CE5F4" w14:textId="54D417C8" w:rsidR="00357205" w:rsidRPr="00357205" w:rsidRDefault="00357205" w:rsidP="00357205">
      <w:pPr>
        <w:spacing w:line="240" w:lineRule="exact"/>
        <w:ind w:firstLine="6237"/>
      </w:pPr>
      <w:r w:rsidRPr="00357205">
        <w:t>Ставропольского края</w:t>
      </w:r>
    </w:p>
    <w:p w14:paraId="67A13224" w14:textId="052EFF83" w:rsidR="00357205" w:rsidRPr="00357205" w:rsidRDefault="00357205" w:rsidP="00357205">
      <w:pPr>
        <w:spacing w:line="240" w:lineRule="exact"/>
        <w:ind w:firstLine="6237"/>
      </w:pPr>
      <w:r w:rsidRPr="00357205">
        <w:t>от                   №</w:t>
      </w:r>
    </w:p>
    <w:p w14:paraId="6DD706C6" w14:textId="77777777" w:rsidR="00357205" w:rsidRDefault="00357205" w:rsidP="00640EDE">
      <w:pPr>
        <w:jc w:val="center"/>
        <w:rPr>
          <w:b/>
        </w:rPr>
      </w:pPr>
    </w:p>
    <w:p w14:paraId="1863FC21" w14:textId="1493314D" w:rsidR="00640EDE" w:rsidRDefault="00B63705" w:rsidP="00357205">
      <w:pPr>
        <w:spacing w:line="240" w:lineRule="exact"/>
        <w:jc w:val="center"/>
        <w:rPr>
          <w:b/>
        </w:rPr>
      </w:pPr>
      <w:r w:rsidRPr="001C2DAA">
        <w:rPr>
          <w:b/>
        </w:rPr>
        <w:t xml:space="preserve">Советник руководителя образовательной организации </w:t>
      </w:r>
    </w:p>
    <w:p w14:paraId="254790A3" w14:textId="1BC61017" w:rsidR="00A32F3A" w:rsidRDefault="00640EDE" w:rsidP="00357205">
      <w:pPr>
        <w:spacing w:line="240" w:lineRule="exact"/>
        <w:jc w:val="center"/>
        <w:rPr>
          <w:b/>
        </w:rPr>
      </w:pPr>
      <w:r w:rsidRPr="00460532">
        <w:rPr>
          <w:b/>
        </w:rPr>
        <w:t>по воспитательной работе и</w:t>
      </w:r>
      <w:r w:rsidR="00B63705" w:rsidRPr="00460532">
        <w:rPr>
          <w:b/>
        </w:rPr>
        <w:t xml:space="preserve"> </w:t>
      </w:r>
      <w:r w:rsidR="00344EDE" w:rsidRPr="00460532">
        <w:rPr>
          <w:b/>
        </w:rPr>
        <w:t>работе</w:t>
      </w:r>
      <w:r w:rsidR="00344EDE">
        <w:rPr>
          <w:b/>
        </w:rPr>
        <w:t xml:space="preserve"> с детскими объединениями</w:t>
      </w:r>
    </w:p>
    <w:p w14:paraId="45848931" w14:textId="77777777" w:rsidR="00050AD4" w:rsidRPr="001C2DAA" w:rsidRDefault="00050AD4" w:rsidP="001C2DAA">
      <w:pPr>
        <w:jc w:val="center"/>
        <w:rPr>
          <w:b/>
        </w:rPr>
      </w:pPr>
    </w:p>
    <w:p w14:paraId="7D331753" w14:textId="2FBE6AC4" w:rsidR="00514D74" w:rsidRDefault="00514D74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деятельности специалиста:</w:t>
      </w:r>
    </w:p>
    <w:p w14:paraId="3712BECA" w14:textId="038B514C" w:rsidR="00514D74" w:rsidRDefault="00514D74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воспитательной среды в образовательной организации</w:t>
      </w:r>
      <w:r w:rsidR="007463AE">
        <w:rPr>
          <w:color w:val="000000"/>
          <w:sz w:val="28"/>
          <w:szCs w:val="28"/>
        </w:rPr>
        <w:t xml:space="preserve">, способствующей позитивной социализации обучающихся, </w:t>
      </w:r>
      <w:r w:rsidR="00990EE5">
        <w:rPr>
          <w:color w:val="000000"/>
          <w:sz w:val="28"/>
          <w:szCs w:val="28"/>
        </w:rPr>
        <w:t xml:space="preserve">их </w:t>
      </w:r>
      <w:r w:rsidR="007463AE">
        <w:rPr>
          <w:color w:val="000000"/>
          <w:sz w:val="28"/>
          <w:szCs w:val="28"/>
        </w:rPr>
        <w:t>духовно-нравственному развитию на основе национальных идеалов и ценностей.</w:t>
      </w:r>
    </w:p>
    <w:p w14:paraId="54CB711F" w14:textId="395B3127" w:rsidR="007463AE" w:rsidRDefault="007463AE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7A79706E" w14:textId="36939243" w:rsidR="007463AE" w:rsidRDefault="007463AE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координировать работу специалистов образовательной организации по воспитанию обучающихся, реализации федерального проекта «Патриотическое воспитание»;</w:t>
      </w:r>
    </w:p>
    <w:p w14:paraId="380EA10B" w14:textId="0A5FF28E" w:rsidR="007463AE" w:rsidRDefault="007463AE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и распространению позитивного педагогического опыта по вопросам воспитания обучающихся;</w:t>
      </w:r>
    </w:p>
    <w:p w14:paraId="1D3EDAFC" w14:textId="22DCBFCF" w:rsidR="007463AE" w:rsidRDefault="007463AE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</w:t>
      </w:r>
      <w:r w:rsidR="00990EE5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популяризации содержания деятельности РДШ и включению обучающихся ОО в</w:t>
      </w:r>
      <w:r w:rsidR="00990EE5">
        <w:rPr>
          <w:color w:val="000000"/>
          <w:sz w:val="28"/>
          <w:szCs w:val="28"/>
        </w:rPr>
        <w:t xml:space="preserve"> ряды </w:t>
      </w:r>
      <w:r w:rsidR="00640EDE">
        <w:rPr>
          <w:color w:val="000000"/>
          <w:sz w:val="28"/>
          <w:szCs w:val="28"/>
        </w:rPr>
        <w:t>детско-юношеских общественных объединений</w:t>
      </w:r>
      <w:r>
        <w:rPr>
          <w:color w:val="000000"/>
          <w:sz w:val="28"/>
          <w:szCs w:val="28"/>
        </w:rPr>
        <w:t>;</w:t>
      </w:r>
    </w:p>
    <w:p w14:paraId="7882ABDA" w14:textId="1C252336" w:rsidR="007463AE" w:rsidRDefault="007463AE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F21E94D" w14:textId="33001327" w:rsidR="00514D74" w:rsidRDefault="00514D74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D5C7692" w14:textId="77777777" w:rsidR="00514D74" w:rsidRPr="00E50483" w:rsidRDefault="00514D74" w:rsidP="00357205">
      <w:pPr>
        <w:spacing w:line="240" w:lineRule="auto"/>
        <w:ind w:firstLine="567"/>
        <w:jc w:val="both"/>
        <w:rPr>
          <w:rFonts w:cs="Times New Roman"/>
          <w:i/>
          <w:iCs/>
          <w:szCs w:val="28"/>
        </w:rPr>
      </w:pPr>
      <w:r w:rsidRPr="00E50483">
        <w:rPr>
          <w:rFonts w:cs="Times New Roman"/>
          <w:i/>
          <w:iCs/>
          <w:szCs w:val="28"/>
        </w:rPr>
        <w:t>Основания для выделения перечня компетенций:</w:t>
      </w:r>
    </w:p>
    <w:p w14:paraId="4F3D9C1A" w14:textId="77777777" w:rsidR="00514D74" w:rsidRPr="00E50483" w:rsidRDefault="00514D74" w:rsidP="00357205">
      <w:pPr>
        <w:spacing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50483">
        <w:rPr>
          <w:rFonts w:cs="Times New Roman"/>
          <w:szCs w:val="28"/>
          <w:shd w:val="clear" w:color="auto" w:fill="FFFFFF"/>
        </w:rPr>
        <w:t>- Профессиональный стандарт «Педагог дополнительного образования детей и взрослых», утвержден Приказом Министерства труда и социальной защиты РФ от 5 мая 2018 года №298н;</w:t>
      </w:r>
    </w:p>
    <w:p w14:paraId="099A72DB" w14:textId="5BB88C64" w:rsidR="00514D74" w:rsidRPr="00E50483" w:rsidRDefault="00514D74" w:rsidP="00357205">
      <w:pPr>
        <w:spacing w:line="240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E50483">
        <w:rPr>
          <w:rFonts w:cs="Times New Roman"/>
          <w:szCs w:val="28"/>
          <w:shd w:val="clear" w:color="auto" w:fill="FFFFFF"/>
        </w:rPr>
        <w:t>- Профессиональный стандарт «Специалист в области воспитания», утвержден Приказом Министерства труда и социальной защиты РФ от 10 января 2017 года №10н</w:t>
      </w:r>
      <w:r w:rsidR="00460532">
        <w:rPr>
          <w:rFonts w:cs="Times New Roman"/>
          <w:szCs w:val="28"/>
          <w:shd w:val="clear" w:color="auto" w:fill="FFFFFF"/>
        </w:rPr>
        <w:t>;</w:t>
      </w:r>
    </w:p>
    <w:p w14:paraId="0534F422" w14:textId="51ADF9D2" w:rsidR="00514D74" w:rsidRDefault="00514D74" w:rsidP="00357205">
      <w:pPr>
        <w:suppressAutoHyphens/>
        <w:spacing w:line="240" w:lineRule="auto"/>
        <w:ind w:firstLine="567"/>
        <w:jc w:val="both"/>
        <w:rPr>
          <w:rFonts w:cs="Times New Roman"/>
          <w:szCs w:val="28"/>
        </w:rPr>
      </w:pPr>
      <w:r w:rsidRPr="00AB3726">
        <w:rPr>
          <w:rFonts w:cs="Times New Roman"/>
          <w:szCs w:val="28"/>
        </w:rPr>
        <w:t>- Квалификационные характеристики должностей «воспитатель (включая старшего», «Заместитель руководителя (директора, заведующего, начальника) образовательного учреждения» //Единый квалификационный справочник должностей руководителей, специалистов и служащих (приказ Министерства здравоохранения и социального развития Российской Федерации от 26 августа 2010 г. № 761н)</w:t>
      </w:r>
      <w:r w:rsidR="00460532">
        <w:rPr>
          <w:rFonts w:cs="Times New Roman"/>
          <w:szCs w:val="28"/>
        </w:rPr>
        <w:t>;</w:t>
      </w:r>
    </w:p>
    <w:p w14:paraId="557056AF" w14:textId="5BFFB14D" w:rsidR="00640EDE" w:rsidRPr="00E50483" w:rsidRDefault="00460532" w:rsidP="00357205">
      <w:pPr>
        <w:suppressAutoHyphens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Профессиональный стандарт «Специалист по работе с молодежью», утвержден приказом Министерства </w:t>
      </w:r>
      <w:r w:rsidRPr="00460532">
        <w:rPr>
          <w:rFonts w:cs="Times New Roman"/>
          <w:szCs w:val="28"/>
        </w:rPr>
        <w:t>труда и социальной защиты</w:t>
      </w:r>
      <w:r>
        <w:rPr>
          <w:rFonts w:cs="Times New Roman"/>
          <w:szCs w:val="28"/>
        </w:rPr>
        <w:t xml:space="preserve"> </w:t>
      </w:r>
      <w:r w:rsidRPr="00460532">
        <w:rPr>
          <w:rFonts w:cs="Times New Roman"/>
          <w:szCs w:val="28"/>
        </w:rPr>
        <w:t>Российской Федерации</w:t>
      </w:r>
      <w:r>
        <w:rPr>
          <w:rFonts w:cs="Times New Roman"/>
          <w:szCs w:val="28"/>
        </w:rPr>
        <w:t xml:space="preserve"> </w:t>
      </w:r>
      <w:r w:rsidRPr="00460532">
        <w:rPr>
          <w:rFonts w:cs="Times New Roman"/>
          <w:szCs w:val="28"/>
        </w:rPr>
        <w:t>от 12 февраля 2020 года N 59н</w:t>
      </w:r>
      <w:r>
        <w:rPr>
          <w:rFonts w:cs="Times New Roman"/>
          <w:szCs w:val="28"/>
        </w:rPr>
        <w:t>.</w:t>
      </w:r>
    </w:p>
    <w:p w14:paraId="26A323A5" w14:textId="12BA81D7" w:rsidR="00514D74" w:rsidRDefault="00514D74" w:rsidP="00357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13D58C" w14:textId="522854E9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деятельности и компетенции: </w:t>
      </w:r>
    </w:p>
    <w:p w14:paraId="1EF7B221" w14:textId="1F794DBE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BA83CE1" w14:textId="206650B8" w:rsidR="00990EE5" w:rsidRPr="00990EE5" w:rsidRDefault="00990EE5" w:rsidP="00357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90EE5">
        <w:rPr>
          <w:b/>
          <w:bCs/>
          <w:color w:val="000000"/>
          <w:sz w:val="28"/>
          <w:szCs w:val="28"/>
        </w:rPr>
        <w:t>Административная работа:</w:t>
      </w:r>
    </w:p>
    <w:p w14:paraId="690BF542" w14:textId="57A66E5E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</w:t>
      </w:r>
      <w:r w:rsidRPr="00990EE5">
        <w:rPr>
          <w:rFonts w:cs="Times New Roman"/>
          <w:szCs w:val="28"/>
        </w:rPr>
        <w:t>частвует в разработке стратегии обеспечения воспитательной деятельности в образовательной организации на основе</w:t>
      </w:r>
      <w:r>
        <w:rPr>
          <w:rFonts w:cs="Times New Roman"/>
          <w:szCs w:val="28"/>
        </w:rPr>
        <w:t xml:space="preserve"> </w:t>
      </w:r>
      <w:r w:rsidRPr="00025D0D">
        <w:rPr>
          <w:rFonts w:cs="Times New Roman"/>
          <w:szCs w:val="28"/>
        </w:rPr>
        <w:t>плана основных мероприятий реализации федерального проекта «Патриотическое воспитание»</w:t>
      </w:r>
      <w:r w:rsidRPr="00990EE5">
        <w:rPr>
          <w:rFonts w:cs="Times New Roman"/>
          <w:szCs w:val="28"/>
        </w:rPr>
        <w:t xml:space="preserve"> содержания деятельности РДШ</w:t>
      </w:r>
      <w:r>
        <w:rPr>
          <w:rFonts w:cs="Times New Roman"/>
          <w:szCs w:val="28"/>
        </w:rPr>
        <w:t>;</w:t>
      </w:r>
    </w:p>
    <w:p w14:paraId="26E4DE32" w14:textId="5AA2E599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на основе оценки результативности реализации рабочей программы ОО по воспитанию осуществляет коррекцию воспитательной работы, вносит предложения руководителю по достижению качества воспитательной работы в ОО; </w:t>
      </w:r>
    </w:p>
    <w:p w14:paraId="615FDF48" w14:textId="28078C47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создает и руководит деятельностью первичного отделения РДШ, формирует актив школы;</w:t>
      </w:r>
    </w:p>
    <w:p w14:paraId="4F6B1590" w14:textId="5447D154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выявляет образовательные потребности обучающихся, их родителей и вносит коррективы в программы по воспитанию в ОО, вносит предложения руководителю по совершенствованию системы воспитательной работы в ОО;</w:t>
      </w:r>
    </w:p>
    <w:p w14:paraId="0960A241" w14:textId="0BE95881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 методическим объединением воспитателей, классных руководителей, является членом методических объединений учителей-предметников, учителей начальных классов;</w:t>
      </w:r>
    </w:p>
    <w:p w14:paraId="00DC1544" w14:textId="1ADBC83F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вносит предложения руководителю о рассмотрении вопросов воспитания на административных советах, совещаниях, педагогических советах, </w:t>
      </w:r>
      <w:r w:rsidR="0022668B">
        <w:rPr>
          <w:rFonts w:cs="Times New Roman"/>
          <w:szCs w:val="28"/>
        </w:rPr>
        <w:t xml:space="preserve">медико-педагогических консилиумах, </w:t>
      </w:r>
      <w:r>
        <w:rPr>
          <w:rFonts w:cs="Times New Roman"/>
          <w:szCs w:val="28"/>
        </w:rPr>
        <w:t>заседаниях родительского актива и др.;</w:t>
      </w:r>
    </w:p>
    <w:p w14:paraId="7C77B7C3" w14:textId="343DC45F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координацию деятельности различных организаций (учреждений дополнительного образования, культуры, спорта, КДН и др.) по вопросам воспитания обучающихся;</w:t>
      </w:r>
    </w:p>
    <w:p w14:paraId="0894155D" w14:textId="40A32FAD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</w:p>
    <w:p w14:paraId="4F68DE68" w14:textId="13C2BACE" w:rsidR="00990EE5" w:rsidRPr="00990EE5" w:rsidRDefault="00990EE5" w:rsidP="00357205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EE5">
        <w:rPr>
          <w:rFonts w:ascii="Times New Roman" w:hAnsi="Times New Roman" w:cs="Times New Roman"/>
          <w:b/>
          <w:bCs/>
          <w:sz w:val="28"/>
          <w:szCs w:val="28"/>
        </w:rPr>
        <w:t xml:space="preserve">Просветительская работа с участниками образовательных отношений ОО по вопросам воспитания: </w:t>
      </w:r>
    </w:p>
    <w:p w14:paraId="1582772D" w14:textId="3E8D72B0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 (готовит) методические мероприятия в ОО для педагогов по проблемам воспитания: совещания, семинары, консультации;</w:t>
      </w:r>
    </w:p>
    <w:p w14:paraId="53759863" w14:textId="23A46DB6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готовит для сайта ОО, </w:t>
      </w:r>
      <w:r w:rsidRPr="00FB3789">
        <w:t>аккаунтов в с</w:t>
      </w:r>
      <w:r>
        <w:t>оциальных сетях информацию о </w:t>
      </w:r>
      <w:r w:rsidRPr="00FB3789">
        <w:t>деятельности первичного отделения в учебном заведении</w:t>
      </w:r>
      <w:r>
        <w:t xml:space="preserve">, </w:t>
      </w:r>
      <w:r>
        <w:rPr>
          <w:rFonts w:cs="Times New Roman"/>
          <w:szCs w:val="28"/>
        </w:rPr>
        <w:t>о воспитательной работе в ОО, реализации рабочей программы по воспитанию;</w:t>
      </w:r>
    </w:p>
    <w:p w14:paraId="416D2230" w14:textId="08CD7735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информирует и вовлекает педагогов для проведения с обучающимися проектов, мероприятий РДШ</w:t>
      </w:r>
      <w:r w:rsidR="0022668B">
        <w:rPr>
          <w:rFonts w:cs="Times New Roman"/>
          <w:szCs w:val="28"/>
        </w:rPr>
        <w:t>;</w:t>
      </w:r>
    </w:p>
    <w:p w14:paraId="6B65E541" w14:textId="571DE3F0" w:rsidR="0022668B" w:rsidRDefault="0022668B" w:rsidP="00357205">
      <w:pPr>
        <w:spacing w:line="240" w:lineRule="auto"/>
        <w:jc w:val="both"/>
      </w:pPr>
      <w:r>
        <w:rPr>
          <w:rFonts w:cs="Times New Roman"/>
          <w:szCs w:val="28"/>
        </w:rPr>
        <w:t xml:space="preserve">- </w:t>
      </w:r>
      <w:r>
        <w:t>организует работу по трансляции лучших воспитательных практик образовательной организации через участие педагогов образовательной организации в конкурсах профессионального мастерства, конференциях и форумах, подготовку публикаций;</w:t>
      </w:r>
    </w:p>
    <w:p w14:paraId="5418D7A2" w14:textId="0B62EFCD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выступает на родительских собраниях, совещаниях родительского актива по вопросам воспитания, информирует о деятельности РДШ;</w:t>
      </w:r>
    </w:p>
    <w:p w14:paraId="407A942A" w14:textId="7CE36D5C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организует и сопровождает обучение педагогов, родителей обучающихся на сайте Корпоративного университета РДШ;</w:t>
      </w:r>
    </w:p>
    <w:p w14:paraId="209E5AC8" w14:textId="799D0BE7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формирует и работает с родительским активом по выявлению и распространению позитивного опыта семейного воспитания, включению родителей обучающихся в реализацию воспитательных программ ОО;</w:t>
      </w:r>
    </w:p>
    <w:p w14:paraId="18DE8AFE" w14:textId="746DC2AB" w:rsidR="00990EE5" w:rsidRDefault="00990EE5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формирует позитивный имидж образовательной организации в вопро</w:t>
      </w:r>
      <w:r w:rsidR="0022668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ах воспитания обучающихся</w:t>
      </w:r>
      <w:r w:rsidR="0022668B">
        <w:rPr>
          <w:rFonts w:cs="Times New Roman"/>
          <w:szCs w:val="28"/>
        </w:rPr>
        <w:t>;</w:t>
      </w:r>
    </w:p>
    <w:p w14:paraId="31D2136E" w14:textId="4CDED33F" w:rsidR="0022668B" w:rsidRPr="00990EE5" w:rsidRDefault="0022668B" w:rsidP="00357205">
      <w:pPr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организует наставничество в ОО по развитию профессиональных компетенций педагогов в вопросах воспитания. </w:t>
      </w:r>
    </w:p>
    <w:p w14:paraId="10337066" w14:textId="0E079092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341DF32" w14:textId="77777777" w:rsidR="00357205" w:rsidRDefault="00357205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DA8C44" w14:textId="0FABEE29" w:rsidR="00990EE5" w:rsidRDefault="00990EE5" w:rsidP="00357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990EE5">
        <w:rPr>
          <w:b/>
          <w:bCs/>
          <w:color w:val="000000"/>
          <w:sz w:val="28"/>
          <w:szCs w:val="28"/>
        </w:rPr>
        <w:lastRenderedPageBreak/>
        <w:t>Консультативная деятельность</w:t>
      </w:r>
      <w:r w:rsidR="0022668B">
        <w:rPr>
          <w:b/>
          <w:bCs/>
          <w:color w:val="000000"/>
          <w:sz w:val="28"/>
          <w:szCs w:val="28"/>
        </w:rPr>
        <w:t>:</w:t>
      </w:r>
    </w:p>
    <w:p w14:paraId="51DC430E" w14:textId="77777777" w:rsidR="0022668B" w:rsidRPr="00990EE5" w:rsidRDefault="0022668B" w:rsidP="0035720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</w:rPr>
      </w:pPr>
    </w:p>
    <w:p w14:paraId="0A02B0DE" w14:textId="2CF3AAC6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668B" w:rsidRPr="0022668B">
        <w:rPr>
          <w:sz w:val="28"/>
          <w:szCs w:val="28"/>
        </w:rPr>
        <w:t>оказывает помощь педагогам в планировании и анализе воспитательной деятельности</w:t>
      </w:r>
      <w:r w:rsidR="0022668B">
        <w:rPr>
          <w:color w:val="000000"/>
          <w:sz w:val="28"/>
          <w:szCs w:val="28"/>
        </w:rPr>
        <w:t>;</w:t>
      </w:r>
    </w:p>
    <w:p w14:paraId="1AEB4526" w14:textId="0BDA28C2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668B">
        <w:rPr>
          <w:sz w:val="28"/>
          <w:szCs w:val="28"/>
        </w:rPr>
        <w:t>консультирует педагогов, классных руководителей по вопросам  организации участия учащихся в мероприятиях Российского движения школьников</w:t>
      </w:r>
      <w:r>
        <w:rPr>
          <w:sz w:val="28"/>
          <w:szCs w:val="28"/>
        </w:rPr>
        <w:t>;</w:t>
      </w:r>
    </w:p>
    <w:p w14:paraId="4B5A5B37" w14:textId="7313A3FB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8B">
        <w:rPr>
          <w:sz w:val="28"/>
          <w:szCs w:val="28"/>
        </w:rPr>
        <w:t>оказывает методическое консультирование и практическую помощь</w:t>
      </w:r>
      <w:r>
        <w:rPr>
          <w:sz w:val="28"/>
          <w:szCs w:val="28"/>
        </w:rPr>
        <w:t xml:space="preserve"> педагогам</w:t>
      </w:r>
      <w:r w:rsidRPr="0022668B">
        <w:rPr>
          <w:sz w:val="28"/>
          <w:szCs w:val="28"/>
        </w:rPr>
        <w:t xml:space="preserve"> в подготовке и проведении воспитательных мероприятий</w:t>
      </w:r>
      <w:r>
        <w:rPr>
          <w:sz w:val="28"/>
          <w:szCs w:val="28"/>
        </w:rPr>
        <w:t>;</w:t>
      </w:r>
    </w:p>
    <w:p w14:paraId="5386D4E9" w14:textId="0295D000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руководителя ОО по вопросам реализации рабочей программы по воспитанию в ОО, участии ОО в проектах и мероприятиях РДШ;</w:t>
      </w:r>
    </w:p>
    <w:p w14:paraId="48592F52" w14:textId="26EB9C9F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родителей обучающихся по вопросам воспитания;</w:t>
      </w:r>
    </w:p>
    <w:p w14:paraId="45B79AA0" w14:textId="1D8E72F2" w:rsidR="0022668B" w:rsidRP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оказания адресной специализированной помощи педагогам, родителям обучающихся привлекает к проведению консультаций специалистов (психологов, педагогов, администрацию, юристов, социальных работников и др.). </w:t>
      </w:r>
    </w:p>
    <w:p w14:paraId="787E8315" w14:textId="77777777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719745A" w14:textId="2BC09EEA" w:rsidR="00990EE5" w:rsidRDefault="0022668B" w:rsidP="00357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2668B">
        <w:rPr>
          <w:b/>
          <w:bCs/>
          <w:color w:val="000000"/>
          <w:sz w:val="28"/>
          <w:szCs w:val="28"/>
        </w:rPr>
        <w:t>Педагогическая деятельность:</w:t>
      </w:r>
    </w:p>
    <w:p w14:paraId="179D35E0" w14:textId="77777777" w:rsidR="0022668B" w:rsidRP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B06AF3F" w14:textId="3C8F4880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и работает с активом обучающихся (</w:t>
      </w:r>
      <w:r w:rsidRPr="0022668B">
        <w:rPr>
          <w:sz w:val="28"/>
          <w:szCs w:val="28"/>
        </w:rPr>
        <w:t>активы классов, общешкольный актив</w:t>
      </w:r>
      <w:r w:rsidRPr="0022668B">
        <w:rPr>
          <w:color w:val="000000"/>
          <w:sz w:val="28"/>
          <w:szCs w:val="28"/>
        </w:rPr>
        <w:t>), с</w:t>
      </w:r>
      <w:r>
        <w:rPr>
          <w:color w:val="000000"/>
          <w:sz w:val="28"/>
          <w:szCs w:val="28"/>
        </w:rPr>
        <w:t>пособствует их обучению на сайте Корпоративного университета РДШ;</w:t>
      </w:r>
    </w:p>
    <w:p w14:paraId="3C738E11" w14:textId="487DAA97" w:rsidR="0022668B" w:rsidRP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8B">
        <w:rPr>
          <w:sz w:val="28"/>
          <w:szCs w:val="28"/>
        </w:rPr>
        <w:t xml:space="preserve">организует и координирует работу </w:t>
      </w:r>
      <w:r w:rsidRPr="00460532">
        <w:rPr>
          <w:sz w:val="28"/>
          <w:szCs w:val="28"/>
        </w:rPr>
        <w:t>по</w:t>
      </w:r>
      <w:r w:rsidR="00460532" w:rsidRPr="00460532">
        <w:rPr>
          <w:sz w:val="28"/>
          <w:szCs w:val="28"/>
        </w:rPr>
        <w:t xml:space="preserve"> реализации</w:t>
      </w:r>
      <w:r w:rsidR="00640EDE" w:rsidRPr="00460532">
        <w:rPr>
          <w:sz w:val="28"/>
          <w:szCs w:val="28"/>
        </w:rPr>
        <w:t xml:space="preserve"> мер</w:t>
      </w:r>
      <w:r w:rsidR="00460532" w:rsidRPr="00460532">
        <w:rPr>
          <w:sz w:val="28"/>
          <w:szCs w:val="28"/>
        </w:rPr>
        <w:t>о</w:t>
      </w:r>
      <w:r w:rsidR="00640EDE" w:rsidRPr="00460532">
        <w:rPr>
          <w:sz w:val="28"/>
          <w:szCs w:val="28"/>
        </w:rPr>
        <w:t>приятий обще</w:t>
      </w:r>
      <w:r w:rsidR="00460532" w:rsidRPr="00460532">
        <w:rPr>
          <w:sz w:val="28"/>
          <w:szCs w:val="28"/>
        </w:rPr>
        <w:t>российского календаря событий</w:t>
      </w:r>
      <w:r w:rsidR="00640EDE" w:rsidRPr="00460532">
        <w:rPr>
          <w:sz w:val="28"/>
          <w:szCs w:val="28"/>
        </w:rPr>
        <w:t>, включая дни</w:t>
      </w:r>
      <w:r w:rsidR="00640EDE">
        <w:rPr>
          <w:sz w:val="28"/>
          <w:szCs w:val="28"/>
        </w:rPr>
        <w:t xml:space="preserve"> единых действий</w:t>
      </w:r>
      <w:r w:rsidRPr="0022668B">
        <w:rPr>
          <w:sz w:val="28"/>
          <w:szCs w:val="28"/>
        </w:rPr>
        <w:t xml:space="preserve"> Российского движения школьников</w:t>
      </w:r>
      <w:r>
        <w:rPr>
          <w:sz w:val="28"/>
          <w:szCs w:val="28"/>
        </w:rPr>
        <w:t xml:space="preserve">, </w:t>
      </w:r>
      <w:r w:rsidR="00640EDE">
        <w:rPr>
          <w:sz w:val="28"/>
          <w:szCs w:val="28"/>
        </w:rPr>
        <w:t>массовые</w:t>
      </w:r>
      <w:r w:rsidRPr="0022668B">
        <w:rPr>
          <w:sz w:val="28"/>
          <w:szCs w:val="28"/>
        </w:rPr>
        <w:t xml:space="preserve"> мероприяти</w:t>
      </w:r>
      <w:r w:rsidR="00640EDE">
        <w:rPr>
          <w:sz w:val="28"/>
          <w:szCs w:val="28"/>
        </w:rPr>
        <w:t xml:space="preserve">я по направлениям </w:t>
      </w:r>
      <w:r w:rsidRPr="0022668B">
        <w:rPr>
          <w:sz w:val="28"/>
          <w:szCs w:val="28"/>
        </w:rPr>
        <w:t>Российского движения школьников совместно с детским</w:t>
      </w:r>
      <w:r>
        <w:rPr>
          <w:sz w:val="28"/>
          <w:szCs w:val="28"/>
        </w:rPr>
        <w:t xml:space="preserve"> </w:t>
      </w:r>
      <w:r w:rsidRPr="0022668B">
        <w:rPr>
          <w:sz w:val="28"/>
          <w:szCs w:val="28"/>
        </w:rPr>
        <w:t>и родительским актив</w:t>
      </w:r>
      <w:r>
        <w:rPr>
          <w:sz w:val="28"/>
          <w:szCs w:val="28"/>
        </w:rPr>
        <w:t>ами</w:t>
      </w:r>
      <w:r w:rsidRPr="0022668B">
        <w:rPr>
          <w:sz w:val="28"/>
          <w:szCs w:val="28"/>
        </w:rPr>
        <w:t xml:space="preserve"> школы.</w:t>
      </w:r>
    </w:p>
    <w:p w14:paraId="3B5ACECA" w14:textId="1581EF24" w:rsidR="00990EE5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выявляет и поддерживает реализацию социальных инициатив обучающихся ОО (волонтерство, флеш-мобы, социальные акции и др.), </w:t>
      </w:r>
      <w:r w:rsidRPr="0022668B">
        <w:rPr>
          <w:sz w:val="28"/>
          <w:szCs w:val="28"/>
        </w:rPr>
        <w:t>осуществляет  педагогическое сопровождение детских социальных проектов;</w:t>
      </w:r>
    </w:p>
    <w:p w14:paraId="34799760" w14:textId="7C9A8390" w:rsidR="00990EE5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8B">
        <w:rPr>
          <w:sz w:val="28"/>
          <w:szCs w:val="28"/>
        </w:rPr>
        <w:t>организует и сопровождает участие членов первичного отделения в мероприятиях Российского движения школьников</w:t>
      </w:r>
      <w:r>
        <w:rPr>
          <w:sz w:val="28"/>
          <w:szCs w:val="28"/>
        </w:rPr>
        <w:t>;</w:t>
      </w:r>
    </w:p>
    <w:p w14:paraId="7B8119DC" w14:textId="4C39268D" w:rsidR="00640EDE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и проводит для обучающихся ОО мероприятия, заняти</w:t>
      </w:r>
      <w:r w:rsidR="00640EDE">
        <w:rPr>
          <w:sz w:val="28"/>
          <w:szCs w:val="28"/>
        </w:rPr>
        <w:t>я воспитательной направленности в офлайн- и онлайн- форматах;</w:t>
      </w:r>
    </w:p>
    <w:p w14:paraId="69E7F924" w14:textId="5B63452C" w:rsidR="00460532" w:rsidRDefault="00640EDE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532">
        <w:rPr>
          <w:sz w:val="28"/>
          <w:szCs w:val="28"/>
        </w:rPr>
        <w:t>ведет/создает</w:t>
      </w:r>
      <w:r w:rsidR="00460532" w:rsidRPr="00460532">
        <w:rPr>
          <w:sz w:val="28"/>
          <w:szCs w:val="28"/>
        </w:rPr>
        <w:t xml:space="preserve"> сообществ</w:t>
      </w:r>
      <w:r w:rsidR="00460532">
        <w:rPr>
          <w:sz w:val="28"/>
          <w:szCs w:val="28"/>
        </w:rPr>
        <w:t xml:space="preserve">а своей образовательной организации в социальных сетях; </w:t>
      </w:r>
    </w:p>
    <w:p w14:paraId="35201186" w14:textId="77777777" w:rsidR="00460532" w:rsidRDefault="00460532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EDE">
        <w:rPr>
          <w:sz w:val="28"/>
          <w:szCs w:val="28"/>
        </w:rPr>
        <w:t>проводит монитори</w:t>
      </w:r>
      <w:r>
        <w:rPr>
          <w:sz w:val="28"/>
          <w:szCs w:val="28"/>
        </w:rPr>
        <w:t>нг социальных сетей обучающихся;</w:t>
      </w:r>
    </w:p>
    <w:p w14:paraId="096C8108" w14:textId="0A619675" w:rsidR="00460532" w:rsidRDefault="00460532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</w:t>
      </w:r>
      <w:r w:rsidRPr="00460532">
        <w:rPr>
          <w:sz w:val="28"/>
          <w:szCs w:val="28"/>
        </w:rPr>
        <w:t>медиа</w:t>
      </w:r>
      <w:r>
        <w:rPr>
          <w:sz w:val="28"/>
          <w:szCs w:val="28"/>
        </w:rPr>
        <w:t>план школьных мероприятий и направляет его муниципальному координатору;</w:t>
      </w:r>
    </w:p>
    <w:p w14:paraId="086E2046" w14:textId="6672C33B" w:rsidR="00460532" w:rsidRDefault="00460532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контролирует работу</w:t>
      </w:r>
      <w:r w:rsidRPr="00460532">
        <w:rPr>
          <w:sz w:val="28"/>
          <w:szCs w:val="28"/>
        </w:rPr>
        <w:t xml:space="preserve"> школьного медиацентра </w:t>
      </w:r>
      <w:r>
        <w:rPr>
          <w:sz w:val="28"/>
          <w:szCs w:val="28"/>
        </w:rPr>
        <w:t>РДШ и профильное обучение</w:t>
      </w:r>
      <w:r w:rsidRPr="00460532">
        <w:rPr>
          <w:sz w:val="28"/>
          <w:szCs w:val="28"/>
        </w:rPr>
        <w:t xml:space="preserve"> его участников.</w:t>
      </w:r>
    </w:p>
    <w:p w14:paraId="5A42C222" w14:textId="140BED4E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23F204" w14:textId="5B78E4ED" w:rsidR="0022668B" w:rsidRDefault="0022668B" w:rsidP="003572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2668B">
        <w:rPr>
          <w:b/>
          <w:bCs/>
          <w:sz w:val="28"/>
          <w:szCs w:val="28"/>
        </w:rPr>
        <w:t>Профилактическая работа:</w:t>
      </w:r>
    </w:p>
    <w:p w14:paraId="47F34558" w14:textId="77777777" w:rsidR="0022668B" w:rsidRPr="0022668B" w:rsidRDefault="0022668B" w:rsidP="00357205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b/>
          <w:bCs/>
          <w:sz w:val="28"/>
          <w:szCs w:val="28"/>
        </w:rPr>
      </w:pPr>
    </w:p>
    <w:p w14:paraId="151D6A67" w14:textId="06DBF8A6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классными руководителями выявляет детей и подростков группы риска;</w:t>
      </w:r>
    </w:p>
    <w:p w14:paraId="4D8ED14B" w14:textId="77777777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участвует в планировании работы с данной категорией обучающихся;</w:t>
      </w:r>
    </w:p>
    <w:p w14:paraId="11D6C382" w14:textId="77777777" w:rsid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взаимодействует с родителями детей и подростков, относящихся к группе риска по вопросам семейного воспитания;</w:t>
      </w:r>
    </w:p>
    <w:p w14:paraId="3FDEA7A9" w14:textId="4AB5A3F1" w:rsidR="0022668B" w:rsidRPr="0022668B" w:rsidRDefault="0022668B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обучающихся.  </w:t>
      </w:r>
    </w:p>
    <w:p w14:paraId="1D7D94F6" w14:textId="77777777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F5EB7F9" w14:textId="0FC48DD9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2826EC4" w14:textId="60DFF9C4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B7DC6A0" w14:textId="73399A40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3DF76F3" w14:textId="77777777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295FA46" w14:textId="77777777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E3399F2" w14:textId="4CA5C197" w:rsidR="00990EE5" w:rsidRDefault="00990EE5" w:rsidP="00357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990EE5" w:rsidSect="003572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50AD" w14:textId="77777777" w:rsidR="00B729E2" w:rsidRDefault="00B729E2" w:rsidP="00357205">
      <w:pPr>
        <w:spacing w:line="240" w:lineRule="auto"/>
      </w:pPr>
      <w:r>
        <w:separator/>
      </w:r>
    </w:p>
  </w:endnote>
  <w:endnote w:type="continuationSeparator" w:id="0">
    <w:p w14:paraId="6EA2CC60" w14:textId="77777777" w:rsidR="00B729E2" w:rsidRDefault="00B729E2" w:rsidP="00357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B645" w14:textId="77777777" w:rsidR="00B729E2" w:rsidRDefault="00B729E2" w:rsidP="00357205">
      <w:pPr>
        <w:spacing w:line="240" w:lineRule="auto"/>
      </w:pPr>
      <w:r>
        <w:separator/>
      </w:r>
    </w:p>
  </w:footnote>
  <w:footnote w:type="continuationSeparator" w:id="0">
    <w:p w14:paraId="70530E18" w14:textId="77777777" w:rsidR="00B729E2" w:rsidRDefault="00B729E2" w:rsidP="00357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745406"/>
      <w:docPartObj>
        <w:docPartGallery w:val="Page Numbers (Top of Page)"/>
        <w:docPartUnique/>
      </w:docPartObj>
    </w:sdtPr>
    <w:sdtContent>
      <w:p w14:paraId="5679D27D" w14:textId="36C1FD50" w:rsidR="00357205" w:rsidRDefault="003572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2B4DE44" w14:textId="77777777" w:rsidR="00357205" w:rsidRDefault="003572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1AB"/>
    <w:multiLevelType w:val="multilevel"/>
    <w:tmpl w:val="4EB27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5030C0"/>
    <w:multiLevelType w:val="hybridMultilevel"/>
    <w:tmpl w:val="BC9421BC"/>
    <w:lvl w:ilvl="0" w:tplc="9222B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05"/>
    <w:rsid w:val="00025D0D"/>
    <w:rsid w:val="00050AD4"/>
    <w:rsid w:val="000C7AD9"/>
    <w:rsid w:val="001C2DAA"/>
    <w:rsid w:val="0022668B"/>
    <w:rsid w:val="00344EDE"/>
    <w:rsid w:val="00357205"/>
    <w:rsid w:val="00460532"/>
    <w:rsid w:val="004629CB"/>
    <w:rsid w:val="00482243"/>
    <w:rsid w:val="00514D74"/>
    <w:rsid w:val="00607C60"/>
    <w:rsid w:val="00640EDE"/>
    <w:rsid w:val="007463AE"/>
    <w:rsid w:val="00782258"/>
    <w:rsid w:val="008D44A1"/>
    <w:rsid w:val="008F5562"/>
    <w:rsid w:val="00990EE5"/>
    <w:rsid w:val="00A03A0D"/>
    <w:rsid w:val="00A1089B"/>
    <w:rsid w:val="00A32F3A"/>
    <w:rsid w:val="00AF795C"/>
    <w:rsid w:val="00B26238"/>
    <w:rsid w:val="00B63705"/>
    <w:rsid w:val="00B729E2"/>
    <w:rsid w:val="00BF7E13"/>
    <w:rsid w:val="00C50500"/>
    <w:rsid w:val="00C86B8A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395"/>
  <w15:docId w15:val="{814C2A0D-350D-4171-A40E-AFD88DB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7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74"/>
    <w:rPr>
      <w:b/>
      <w:bCs/>
    </w:rPr>
  </w:style>
  <w:style w:type="table" w:styleId="a5">
    <w:name w:val="Table Grid"/>
    <w:basedOn w:val="a1"/>
    <w:uiPriority w:val="39"/>
    <w:rsid w:val="00990EE5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0EE5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357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205"/>
  </w:style>
  <w:style w:type="paragraph" w:styleId="a9">
    <w:name w:val="footer"/>
    <w:basedOn w:val="a"/>
    <w:link w:val="aa"/>
    <w:uiPriority w:val="99"/>
    <w:unhideWhenUsed/>
    <w:rsid w:val="00357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Юлия Павловна Лиманова</cp:lastModifiedBy>
  <cp:revision>3</cp:revision>
  <cp:lastPrinted>2020-12-09T08:16:00Z</cp:lastPrinted>
  <dcterms:created xsi:type="dcterms:W3CDTF">2020-12-17T15:59:00Z</dcterms:created>
  <dcterms:modified xsi:type="dcterms:W3CDTF">2021-09-09T13:08:00Z</dcterms:modified>
</cp:coreProperties>
</file>