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E3" w:rsidRDefault="002C6CF5" w:rsidP="002C6C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БЕЗОПАСНОЕ ЛЕТО.</w:t>
      </w:r>
    </w:p>
    <w:p w:rsidR="00883D8E" w:rsidRDefault="003D7B82" w:rsidP="003D7B82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883D8E">
        <w:t>Анализ статистических данных показывает, что количество дорожно-транспортных происшествий с участием детей значительно</w:t>
      </w:r>
      <w:r w:rsidR="006F1E95">
        <w:t xml:space="preserve"> увеличивается </w:t>
      </w:r>
      <w:r w:rsidR="00883D8E">
        <w:t xml:space="preserve"> в  период  летних каникул.</w:t>
      </w:r>
    </w:p>
    <w:p w:rsidR="00883D8E" w:rsidRDefault="003D7B82" w:rsidP="003D7B82">
      <w:pPr>
        <w:pStyle w:val="a3"/>
        <w:spacing w:before="0" w:beforeAutospacing="0" w:after="0" w:afterAutospacing="0"/>
        <w:jc w:val="both"/>
      </w:pPr>
      <w:r>
        <w:t xml:space="preserve">За период </w:t>
      </w:r>
      <w:r w:rsidR="00883D8E">
        <w:t>с 01 июня по 15 июля в крае зарегистрировано 54 ДТП с участием несовершеннолетних, в которых 3 ребенка погибли и 56 получили ранения различной степени тяжести, из них 25 ДТП произошли с участием несовершеннолетних пассажиров, в которых 2 детей погибли и 28 полу</w:t>
      </w:r>
      <w:r w:rsidR="006F1E95">
        <w:t xml:space="preserve">чили ранения. С участием детей-пешеходов произошло 16 ДТП, в результате которых 1 ребенок погиб и 15 получили телесные повреждения, участниками 9 </w:t>
      </w:r>
      <w:proofErr w:type="spellStart"/>
      <w:r w:rsidR="006F1E95">
        <w:t>автоаварий</w:t>
      </w:r>
      <w:proofErr w:type="spellEnd"/>
      <w:r w:rsidR="006F1E95">
        <w:t xml:space="preserve"> стали дети-велосипедисты и 4-х дети-водители </w:t>
      </w:r>
      <w:proofErr w:type="spellStart"/>
      <w:r w:rsidR="006F1E95">
        <w:t>мототранспорта</w:t>
      </w:r>
      <w:proofErr w:type="spellEnd"/>
      <w:r w:rsidR="006F1E95">
        <w:t>.</w:t>
      </w:r>
      <w:r>
        <w:t xml:space="preserve">  На дорогах нашего округа произошло 6 ДТП с участием несовершеннолетних, в которых 1 ребенок погиб, и 5 получили травмы различной степени тяжести.</w:t>
      </w:r>
    </w:p>
    <w:p w:rsidR="00883D8E" w:rsidRDefault="003D7B82" w:rsidP="003D7B82">
      <w:pPr>
        <w:pStyle w:val="a3"/>
        <w:spacing w:before="0" w:beforeAutospacing="0" w:after="0" w:afterAutospacing="0"/>
        <w:jc w:val="both"/>
      </w:pPr>
      <w:r>
        <w:t xml:space="preserve">       </w:t>
      </w:r>
      <w:r w:rsidR="00883D8E">
        <w:t xml:space="preserve">С сегодняшнего дня на территории </w:t>
      </w:r>
      <w:r w:rsidR="006F1E95">
        <w:t xml:space="preserve">Ипатовского городского округа с 20 июля </w:t>
      </w:r>
      <w:r w:rsidR="00883D8E">
        <w:t>стартовало профилактическое мероприятие «</w:t>
      </w:r>
      <w:r w:rsidR="006F1E95">
        <w:t>Лето без ДТП</w:t>
      </w:r>
      <w:r w:rsidR="00883D8E">
        <w:t xml:space="preserve">» и продлится оно до </w:t>
      </w:r>
      <w:r w:rsidR="006F1E95">
        <w:t>31 июл</w:t>
      </w:r>
      <w:r w:rsidR="00883D8E">
        <w:t>я 2020 года.</w:t>
      </w:r>
    </w:p>
    <w:p w:rsidR="003D7B82" w:rsidRDefault="006F1E95" w:rsidP="003D7B82">
      <w:pPr>
        <w:pStyle w:val="a3"/>
        <w:spacing w:before="0" w:beforeAutospacing="0" w:after="0" w:afterAutospacing="0"/>
        <w:jc w:val="both"/>
      </w:pPr>
      <w:r>
        <w:t>Цель</w:t>
      </w:r>
      <w:r w:rsidR="00883D8E">
        <w:t>— </w:t>
      </w:r>
      <w:proofErr w:type="gramStart"/>
      <w:r w:rsidR="00883D8E">
        <w:t>пр</w:t>
      </w:r>
      <w:proofErr w:type="gramEnd"/>
      <w:r w:rsidR="00883D8E">
        <w:t xml:space="preserve">офилактика </w:t>
      </w:r>
      <w:r>
        <w:t xml:space="preserve">дорожно-транспортных происшествий </w:t>
      </w:r>
      <w:r w:rsidR="00883D8E">
        <w:t xml:space="preserve"> с участием несовершеннолетних, снижение количества дорожно-транспортных происшествий и тяжести их последствий.</w:t>
      </w:r>
    </w:p>
    <w:p w:rsidR="002C6CF5" w:rsidRPr="00BD1484" w:rsidRDefault="003D7B82" w:rsidP="003D7B82">
      <w:pPr>
        <w:pStyle w:val="a3"/>
        <w:spacing w:before="0" w:beforeAutospacing="0" w:after="0" w:afterAutospacing="0"/>
        <w:jc w:val="both"/>
      </w:pPr>
      <w:r>
        <w:t xml:space="preserve">       </w:t>
      </w:r>
      <w:r w:rsidR="00883D8E" w:rsidRPr="002C6CF5">
        <w:t>Уважаемые родители, в дни школьных каникул, когда многие дети представлены сами себе, не забывайте проводить с ними профилактические беседы о безопасном и правильном поведении на дороге! Помните, что если ребенок садиться за руль велосипеда, он должен быть в безопасности</w:t>
      </w:r>
      <w:r w:rsidR="002C6CF5">
        <w:t xml:space="preserve"> </w:t>
      </w:r>
      <w:r w:rsidR="00883D8E" w:rsidRPr="002C6CF5">
        <w:t>- обеспечьте экипировку.</w:t>
      </w:r>
      <w:r w:rsidR="002C6CF5" w:rsidRPr="002C6CF5">
        <w:rPr>
          <w:i/>
          <w:iCs/>
        </w:rPr>
        <w:t xml:space="preserve">  </w:t>
      </w:r>
      <w:r w:rsidR="002C6CF5" w:rsidRPr="002C6CF5">
        <w:rPr>
          <w:iCs/>
        </w:rPr>
        <w:t>Покупая своему несовершеннолетнему ребенку скутер, задумайтесь, прежде всего, о том, на что вы его обрекаете. Вы прекрасно знаете, что у молодых людей в столь юном</w:t>
      </w:r>
      <w:r w:rsidR="002C6CF5" w:rsidRPr="002C6CF5">
        <w:rPr>
          <w:iCs/>
        </w:rPr>
        <w:br/>
        <w:t>возрасте отсутствуют навыки вождения, зато у подростков очень «горячий» нрав. Они</w:t>
      </w:r>
      <w:r w:rsidR="002C6CF5" w:rsidRPr="002C6CF5">
        <w:rPr>
          <w:iCs/>
        </w:rPr>
        <w:br/>
        <w:t>смело садятся за руль мотоциклов и скутеров, пренебрегая любыми средствами</w:t>
      </w:r>
      <w:r w:rsidR="002C6CF5" w:rsidRPr="002C6CF5">
        <w:rPr>
          <w:iCs/>
        </w:rPr>
        <w:br/>
        <w:t>безопасности, и развивают на них довольно большую скорость, в результате «лихачество»</w:t>
      </w:r>
      <w:r w:rsidR="002C6CF5" w:rsidRPr="002C6CF5">
        <w:rPr>
          <w:iCs/>
        </w:rPr>
        <w:br/>
        <w:t>приводит к довольно страшным трагедиям. И помните, что кроме вас, родителей, от таких плачевных ситуаций вашего ребенка никто не убережет"</w:t>
      </w:r>
      <w:r w:rsidR="002C6CF5">
        <w:rPr>
          <w:iCs/>
        </w:rPr>
        <w:t xml:space="preserve">. </w:t>
      </w:r>
    </w:p>
    <w:p w:rsidR="00883D8E" w:rsidRDefault="003D7B82" w:rsidP="003D7B82">
      <w:pPr>
        <w:pStyle w:val="a3"/>
        <w:spacing w:before="0" w:beforeAutospacing="0" w:after="0" w:afterAutospacing="0"/>
        <w:jc w:val="both"/>
      </w:pPr>
      <w:r>
        <w:t xml:space="preserve">         </w:t>
      </w:r>
      <w:r w:rsidR="00883D8E">
        <w:t>Также призываем водителей, соблюдать правила перевозки детей — пассажиров, скоростной режим и быть внимательными на дорогах!</w:t>
      </w:r>
    </w:p>
    <w:p w:rsidR="002C6CF5" w:rsidRDefault="002C6CF5" w:rsidP="00464662">
      <w:pPr>
        <w:pStyle w:val="a3"/>
        <w:jc w:val="both"/>
      </w:pPr>
    </w:p>
    <w:p w:rsidR="002C6CF5" w:rsidRDefault="002C6CF5" w:rsidP="002C6CF5">
      <w:pPr>
        <w:pStyle w:val="a3"/>
        <w:spacing w:before="0" w:beforeAutospacing="0" w:after="0" w:afterAutospacing="0"/>
        <w:jc w:val="both"/>
      </w:pPr>
      <w:r>
        <w:t>Начальник ОГИБДД ОМВД России</w:t>
      </w:r>
    </w:p>
    <w:p w:rsidR="002C6CF5" w:rsidRDefault="002C6CF5" w:rsidP="002C6CF5">
      <w:pPr>
        <w:pStyle w:val="a3"/>
        <w:spacing w:before="0" w:beforeAutospacing="0" w:after="0" w:afterAutospacing="0"/>
        <w:jc w:val="both"/>
      </w:pPr>
      <w:r>
        <w:t>по Ипатовскому городскому округу</w:t>
      </w:r>
    </w:p>
    <w:p w:rsidR="002C6CF5" w:rsidRDefault="002C6CF5" w:rsidP="002C6CF5">
      <w:pPr>
        <w:pStyle w:val="a3"/>
        <w:spacing w:before="0" w:beforeAutospacing="0" w:after="0" w:afterAutospacing="0"/>
        <w:jc w:val="both"/>
      </w:pPr>
      <w:proofErr w:type="spellStart"/>
      <w:r>
        <w:t>В.Гогжаев</w:t>
      </w:r>
      <w:proofErr w:type="spellEnd"/>
    </w:p>
    <w:p w:rsidR="00E311E3" w:rsidRDefault="00E311E3" w:rsidP="00BD1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1E3" w:rsidRDefault="00E311E3" w:rsidP="00BD14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11E3" w:rsidSect="00290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CC4"/>
    <w:rsid w:val="002903CC"/>
    <w:rsid w:val="002C6CF5"/>
    <w:rsid w:val="003B0CC4"/>
    <w:rsid w:val="003D7B82"/>
    <w:rsid w:val="00464662"/>
    <w:rsid w:val="006F1E95"/>
    <w:rsid w:val="00883D8E"/>
    <w:rsid w:val="00BD1484"/>
    <w:rsid w:val="00E3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E3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Пропаганда</cp:lastModifiedBy>
  <cp:revision>7</cp:revision>
  <dcterms:created xsi:type="dcterms:W3CDTF">2020-07-20T06:18:00Z</dcterms:created>
  <dcterms:modified xsi:type="dcterms:W3CDTF">2020-07-20T08:07:00Z</dcterms:modified>
</cp:coreProperties>
</file>